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A5" w:rsidRDefault="005773A5" w:rsidP="005773A5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D0394" w:rsidRDefault="005773A5" w:rsidP="000D0394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конкурсной комиссии по определению победителей конкурса проектов некоммерческих организаций, не являющихся государственными (муниципальными) учреждениями, направленных на укрепление единства российской нации и этнокультурное развитие народов, проживающих </w:t>
      </w:r>
    </w:p>
    <w:p w:rsidR="005773A5" w:rsidRDefault="005773A5" w:rsidP="000D0394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Самарской области</w:t>
      </w:r>
    </w:p>
    <w:p w:rsidR="00CA5E0C" w:rsidRDefault="00CA5E0C" w:rsidP="000D0394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773A5" w:rsidRDefault="005773A5" w:rsidP="005773A5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B87205" w:rsidRDefault="005773A5" w:rsidP="005773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87205" w:rsidRDefault="00B87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703" w:rsidRPr="00462CC7" w:rsidRDefault="00A73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ЗАЯВЛЕНИЕ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на участие в конкурсе проектов некоммерческих организаций,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государственными (муниципальными) учреждениями,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2CC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на укрепление единства российской нации и этнокультурное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развитие народов, проживающих в Самарской области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 w:rsidP="006D1CF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1. Наименование организации-заявителя</w:t>
      </w:r>
    </w:p>
    <w:p w:rsidR="00462CC7" w:rsidRPr="00462CC7" w:rsidRDefault="00462CC7" w:rsidP="000D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1CF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(полное наименование организации-заявителя с указанием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организационно-правовой формы согласно уставу)</w:t>
      </w:r>
      <w:proofErr w:type="gramEnd"/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просит  допустить к участию в конкурсе проектов некоммерческих организаций,</w:t>
      </w:r>
      <w:r w:rsidR="005B4974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не  являющихся государственными (муниципальными) учреждениями, направленных</w:t>
      </w:r>
      <w:r w:rsidR="005B4974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на укрепление единства российской нации и этнокультурное</w:t>
      </w:r>
      <w:r w:rsidR="00490892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490892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народов,</w:t>
      </w:r>
      <w:r w:rsidR="005B4974">
        <w:rPr>
          <w:rFonts w:ascii="Times New Roman" w:hAnsi="Times New Roman" w:cs="Times New Roman"/>
          <w:sz w:val="28"/>
          <w:szCs w:val="28"/>
        </w:rPr>
        <w:t xml:space="preserve"> </w:t>
      </w:r>
      <w:r w:rsidR="00490892">
        <w:rPr>
          <w:rFonts w:ascii="Times New Roman" w:hAnsi="Times New Roman" w:cs="Times New Roman"/>
          <w:sz w:val="28"/>
          <w:szCs w:val="28"/>
        </w:rPr>
        <w:t xml:space="preserve"> </w:t>
      </w:r>
      <w:r w:rsidR="005B4974">
        <w:rPr>
          <w:rFonts w:ascii="Times New Roman" w:hAnsi="Times New Roman" w:cs="Times New Roman"/>
          <w:sz w:val="28"/>
          <w:szCs w:val="28"/>
        </w:rPr>
        <w:t>проживающих</w:t>
      </w:r>
      <w:r w:rsidRPr="00462CC7">
        <w:rPr>
          <w:rFonts w:ascii="Times New Roman" w:hAnsi="Times New Roman" w:cs="Times New Roman"/>
          <w:sz w:val="28"/>
          <w:szCs w:val="28"/>
        </w:rPr>
        <w:t xml:space="preserve"> в </w:t>
      </w:r>
      <w:r w:rsidR="005B4974">
        <w:rPr>
          <w:rFonts w:ascii="Times New Roman" w:hAnsi="Times New Roman" w:cs="Times New Roman"/>
          <w:sz w:val="28"/>
          <w:szCs w:val="28"/>
        </w:rPr>
        <w:t xml:space="preserve"> Самарской</w:t>
      </w:r>
      <w:r w:rsidRPr="00462CC7">
        <w:rPr>
          <w:rFonts w:ascii="Times New Roman" w:hAnsi="Times New Roman" w:cs="Times New Roman"/>
          <w:sz w:val="28"/>
          <w:szCs w:val="28"/>
        </w:rPr>
        <w:t xml:space="preserve"> </w:t>
      </w:r>
      <w:r w:rsidR="00490892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>области,   в  ________ году   с   проектом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63BD9">
        <w:rPr>
          <w:rFonts w:ascii="Times New Roman" w:hAnsi="Times New Roman" w:cs="Times New Roman"/>
          <w:sz w:val="28"/>
          <w:szCs w:val="28"/>
        </w:rPr>
        <w:t>__________________________</w:t>
      </w:r>
      <w:r w:rsidRPr="00462CC7">
        <w:rPr>
          <w:rFonts w:ascii="Times New Roman" w:hAnsi="Times New Roman" w:cs="Times New Roman"/>
          <w:sz w:val="28"/>
          <w:szCs w:val="28"/>
        </w:rPr>
        <w:t>.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>(полное наименование проекта)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2. Адрес местонахождения организации-заявителя (адрес регистрации)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D039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(почтовый индекс, субъект Российской Федерации, город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 xml:space="preserve">(муниципальный район), поселение, улица, </w:t>
      </w:r>
      <w:r w:rsidR="001D4F11" w:rsidRPr="00A73703">
        <w:rPr>
          <w:rFonts w:ascii="Times New Roman" w:hAnsi="Times New Roman" w:cs="Times New Roman"/>
          <w:sz w:val="24"/>
          <w:szCs w:val="24"/>
        </w:rPr>
        <w:t>№ дома, №</w:t>
      </w:r>
      <w:r w:rsidRPr="00A73703">
        <w:rPr>
          <w:rFonts w:ascii="Times New Roman" w:hAnsi="Times New Roman" w:cs="Times New Roman"/>
          <w:sz w:val="24"/>
          <w:szCs w:val="24"/>
        </w:rPr>
        <w:t xml:space="preserve"> офиса)</w:t>
      </w:r>
    </w:p>
    <w:p w:rsidR="00462CC7" w:rsidRPr="00462CC7" w:rsidRDefault="00490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3. </w:t>
      </w:r>
      <w:r w:rsidR="00462CC7" w:rsidRPr="00462CC7">
        <w:rPr>
          <w:rFonts w:ascii="Times New Roman" w:hAnsi="Times New Roman" w:cs="Times New Roman"/>
          <w:sz w:val="28"/>
          <w:szCs w:val="28"/>
        </w:rPr>
        <w:t>Фактический  адрес  нахождения  постоянно действующего руководящего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органа организации-заявителя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(почтовый индекс, субъект Российской Федерации, город (муниципальный</w:t>
      </w:r>
      <w:proofErr w:type="gramEnd"/>
    </w:p>
    <w:p w:rsidR="00462CC7" w:rsidRPr="00A73703" w:rsidRDefault="00847C1E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район), поселение, улица, № дома, №</w:t>
      </w:r>
      <w:r w:rsidR="00462CC7" w:rsidRPr="00A73703">
        <w:rPr>
          <w:rFonts w:ascii="Times New Roman" w:hAnsi="Times New Roman" w:cs="Times New Roman"/>
          <w:sz w:val="24"/>
          <w:szCs w:val="24"/>
        </w:rPr>
        <w:t xml:space="preserve"> офиса)</w:t>
      </w:r>
      <w:proofErr w:type="gramEnd"/>
    </w:p>
    <w:p w:rsidR="00462CC7" w:rsidRPr="00462CC7" w:rsidRDefault="00462CC7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4. Руководитель организации-заявителя</w:t>
      </w:r>
    </w:p>
    <w:p w:rsidR="00462CC7" w:rsidRPr="00462CC7" w:rsidRDefault="00462CC7" w:rsidP="000D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D039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(фамилия, имя, отчество полностью, должность, контактный телефон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3703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A73703">
        <w:rPr>
          <w:rFonts w:ascii="Times New Roman" w:hAnsi="Times New Roman" w:cs="Times New Roman"/>
          <w:sz w:val="24"/>
          <w:szCs w:val="24"/>
        </w:rPr>
        <w:t xml:space="preserve"> с указанием кода населенного пункта, мобильный), e-</w:t>
      </w:r>
      <w:proofErr w:type="spellStart"/>
      <w:r w:rsidRPr="00A7370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73703">
        <w:rPr>
          <w:rFonts w:ascii="Times New Roman" w:hAnsi="Times New Roman" w:cs="Times New Roman"/>
          <w:sz w:val="24"/>
          <w:szCs w:val="24"/>
        </w:rPr>
        <w:t>)</w:t>
      </w:r>
    </w:p>
    <w:p w:rsidR="00462CC7" w:rsidRPr="00462CC7" w:rsidRDefault="00462CC7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lastRenderedPageBreak/>
        <w:t>5. ОГРН организации-заявителя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D0394">
        <w:rPr>
          <w:rFonts w:ascii="Times New Roman" w:hAnsi="Times New Roman" w:cs="Times New Roman"/>
          <w:sz w:val="28"/>
          <w:szCs w:val="28"/>
        </w:rPr>
        <w:t>_____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(основной государственный регистрационный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>номер записи о государственной регистрации организации)</w:t>
      </w:r>
    </w:p>
    <w:p w:rsidR="00462CC7" w:rsidRPr="00462CC7" w:rsidRDefault="00462CC7" w:rsidP="00D6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6. ИНН организации-заявителя</w:t>
      </w:r>
    </w:p>
    <w:p w:rsidR="00462CC7" w:rsidRPr="00A73703" w:rsidRDefault="00462CC7" w:rsidP="00D60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607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D607D4" w:rsidRPr="00A73703">
        <w:rPr>
          <w:rFonts w:ascii="Times New Roman" w:hAnsi="Times New Roman" w:cs="Times New Roman"/>
          <w:sz w:val="24"/>
          <w:szCs w:val="24"/>
        </w:rPr>
        <w:t xml:space="preserve"> </w:t>
      </w:r>
      <w:r w:rsidRPr="00A73703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налогоплательщика)</w:t>
      </w:r>
    </w:p>
    <w:p w:rsidR="00462CC7" w:rsidRPr="00A73703" w:rsidRDefault="00462CC7" w:rsidP="00A737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53B8" w:rsidRDefault="00AA5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03" w:rsidRPr="00462CC7" w:rsidRDefault="00A73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4110"/>
      </w:tblGrid>
      <w:tr w:rsidR="00462CC7" w:rsidRPr="00462CC7" w:rsidTr="00462CC7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462CC7" w:rsidRPr="00462CC7" w:rsidRDefault="00462C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62CC7" w:rsidRPr="00462CC7" w:rsidRDefault="00462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62CC7" w:rsidRPr="00462CC7" w:rsidRDefault="00462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 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поступления _________________</w:t>
            </w:r>
          </w:p>
        </w:tc>
      </w:tr>
    </w:tbl>
    <w:p w:rsidR="00462CC7" w:rsidRP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03" w:rsidRDefault="00A73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D607D4" w:rsidP="00D60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462CC7" w:rsidRPr="00462CC7">
        <w:rPr>
          <w:rFonts w:ascii="Times New Roman" w:hAnsi="Times New Roman" w:cs="Times New Roman"/>
          <w:sz w:val="28"/>
          <w:szCs w:val="28"/>
        </w:rPr>
        <w:t>Полные банковские реквизиты организации-заявителя для перечисления субсидии из областного бюджета в случае признания победителем конкурса:</w:t>
      </w:r>
    </w:p>
    <w:p w:rsidR="00462CC7" w:rsidRPr="00462CC7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D607D4">
        <w:rPr>
          <w:rFonts w:ascii="Times New Roman" w:hAnsi="Times New Roman" w:cs="Times New Roman"/>
          <w:sz w:val="28"/>
          <w:szCs w:val="28"/>
        </w:rPr>
        <w:t>:</w:t>
      </w:r>
    </w:p>
    <w:p w:rsidR="00462CC7" w:rsidRPr="00462CC7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Адрес организации:</w:t>
      </w:r>
    </w:p>
    <w:p w:rsidR="00462CC7" w:rsidRPr="00462CC7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462CC7" w:rsidRPr="00462CC7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ИНН</w:t>
      </w:r>
    </w:p>
    <w:p w:rsidR="00462CC7" w:rsidRPr="00462CC7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КПП</w:t>
      </w:r>
    </w:p>
    <w:p w:rsidR="00462CC7" w:rsidRPr="00462CC7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ОГРН</w:t>
      </w:r>
    </w:p>
    <w:p w:rsidR="00462CC7" w:rsidRPr="00815FD1" w:rsidRDefault="00C27655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62CC7" w:rsidRPr="00815FD1">
          <w:rPr>
            <w:rFonts w:ascii="Times New Roman" w:hAnsi="Times New Roman" w:cs="Times New Roman"/>
            <w:sz w:val="28"/>
            <w:szCs w:val="28"/>
          </w:rPr>
          <w:t>ОКПО</w:t>
        </w:r>
      </w:hyperlink>
    </w:p>
    <w:p w:rsidR="00462CC7" w:rsidRPr="00815FD1" w:rsidRDefault="00C27655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62CC7" w:rsidRPr="00815FD1">
          <w:rPr>
            <w:rFonts w:ascii="Times New Roman" w:hAnsi="Times New Roman" w:cs="Times New Roman"/>
            <w:sz w:val="28"/>
            <w:szCs w:val="28"/>
          </w:rPr>
          <w:t>ОКВЭД</w:t>
        </w:r>
      </w:hyperlink>
    </w:p>
    <w:p w:rsidR="00462CC7" w:rsidRPr="00815FD1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D1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9" w:history="1">
        <w:r w:rsidRPr="00815FD1">
          <w:rPr>
            <w:rFonts w:ascii="Times New Roman" w:hAnsi="Times New Roman" w:cs="Times New Roman"/>
            <w:sz w:val="28"/>
            <w:szCs w:val="28"/>
          </w:rPr>
          <w:t>ОКАТО</w:t>
        </w:r>
      </w:hyperlink>
    </w:p>
    <w:p w:rsidR="00462CC7" w:rsidRPr="00462CC7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Наименование банка</w:t>
      </w:r>
    </w:p>
    <w:p w:rsidR="00462CC7" w:rsidRPr="00462CC7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Расчетный счет</w:t>
      </w:r>
    </w:p>
    <w:p w:rsidR="00462CC7" w:rsidRPr="00462CC7" w:rsidRDefault="00462CC7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БИК</w:t>
      </w:r>
    </w:p>
    <w:p w:rsidR="00D607D4" w:rsidRDefault="00D607D4" w:rsidP="00D60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 w:rsidP="00D60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Корреспондентский счет (с указанием банковского отделения)</w:t>
      </w:r>
    </w:p>
    <w:p w:rsidR="00462CC7" w:rsidRP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061"/>
        <w:gridCol w:w="3345"/>
      </w:tblGrid>
      <w:tr w:rsidR="00A73703" w:rsidRPr="00462CC7" w:rsidTr="00A73703">
        <w:trPr>
          <w:trHeight w:val="858"/>
        </w:trPr>
        <w:tc>
          <w:tcPr>
            <w:tcW w:w="2665" w:type="dxa"/>
            <w:vMerge w:val="restart"/>
            <w:tcBorders>
              <w:left w:val="nil"/>
              <w:bottom w:val="nil"/>
            </w:tcBorders>
          </w:tcPr>
          <w:p w:rsidR="00A73703" w:rsidRPr="00462CC7" w:rsidRDefault="00A737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уководитель организации</w:t>
            </w:r>
          </w:p>
        </w:tc>
        <w:tc>
          <w:tcPr>
            <w:tcW w:w="3061" w:type="dxa"/>
            <w:vAlign w:val="bottom"/>
          </w:tcPr>
          <w:p w:rsidR="00A73703" w:rsidRPr="00462CC7" w:rsidRDefault="00A73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73703" w:rsidRPr="00A73703" w:rsidRDefault="00A73703" w:rsidP="0068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45" w:type="dxa"/>
            <w:vAlign w:val="bottom"/>
          </w:tcPr>
          <w:p w:rsidR="00A73703" w:rsidRPr="00462CC7" w:rsidRDefault="00A73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73703" w:rsidRPr="00A73703" w:rsidRDefault="00A73703" w:rsidP="00390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490892" w:rsidRPr="00462CC7" w:rsidTr="00A73703">
        <w:tc>
          <w:tcPr>
            <w:tcW w:w="2665" w:type="dxa"/>
            <w:vMerge/>
            <w:tcBorders>
              <w:top w:val="nil"/>
              <w:left w:val="nil"/>
              <w:bottom w:val="nil"/>
            </w:tcBorders>
          </w:tcPr>
          <w:p w:rsidR="00490892" w:rsidRPr="00462CC7" w:rsidRDefault="004908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6" w:type="dxa"/>
            <w:gridSpan w:val="2"/>
          </w:tcPr>
          <w:p w:rsidR="00490892" w:rsidRPr="00462CC7" w:rsidRDefault="00490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(</w:t>
            </w: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при наличии печати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62CC7" w:rsidRDefault="00490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62CC7" w:rsidRPr="00462CC7" w:rsidRDefault="00462CC7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462CC7" w:rsidRPr="00462CC7" w:rsidRDefault="00462CC7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1) паспорт проекта;</w:t>
      </w:r>
    </w:p>
    <w:p w:rsidR="00462CC7" w:rsidRPr="00462CC7" w:rsidRDefault="00462CC7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2) план деятельности </w:t>
      </w:r>
      <w:r w:rsidR="00A73703">
        <w:rPr>
          <w:rFonts w:ascii="Times New Roman" w:hAnsi="Times New Roman" w:cs="Times New Roman"/>
          <w:sz w:val="28"/>
          <w:szCs w:val="28"/>
        </w:rPr>
        <w:t>некоммерческой организации, не являющейся государственным (муниципальным) учреждением (далее – НКО)</w:t>
      </w:r>
      <w:r w:rsidR="00B43630">
        <w:rPr>
          <w:rFonts w:ascii="Times New Roman" w:hAnsi="Times New Roman" w:cs="Times New Roman"/>
          <w:sz w:val="28"/>
          <w:szCs w:val="28"/>
        </w:rPr>
        <w:t>,</w:t>
      </w:r>
      <w:r w:rsidRPr="00462CC7">
        <w:rPr>
          <w:rFonts w:ascii="Times New Roman" w:hAnsi="Times New Roman" w:cs="Times New Roman"/>
          <w:sz w:val="28"/>
          <w:szCs w:val="28"/>
        </w:rPr>
        <w:t xml:space="preserve"> на текущий календарный год, предусматривающий проведение мероприятий, указанных в паспорте проекта;</w:t>
      </w:r>
    </w:p>
    <w:p w:rsidR="00462CC7" w:rsidRPr="00462CC7" w:rsidRDefault="00462CC7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3) информация об основных мероприятиях, проведенных НКО в предыдущем календарном году;</w:t>
      </w:r>
    </w:p>
    <w:p w:rsidR="00462CC7" w:rsidRPr="00462CC7" w:rsidRDefault="00462CC7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4) копии учредительных документов НКО, заверенные печатью НКО (при наличии печати);</w:t>
      </w:r>
    </w:p>
    <w:p w:rsidR="00462CC7" w:rsidRPr="00462CC7" w:rsidRDefault="00462CC7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5) копия свидетельства о государственной регистрации НКО в качестве юридического лица, заверенная печатью НКО (при наличии печати);</w:t>
      </w:r>
    </w:p>
    <w:p w:rsidR="00462CC7" w:rsidRPr="00462CC7" w:rsidRDefault="00462CC7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6) копия свидетельства о постановке НКО на учет в налоговом органе, заверенная печатью НКО (при наличии печати);</w:t>
      </w:r>
    </w:p>
    <w:p w:rsidR="00462CC7" w:rsidRPr="00462CC7" w:rsidRDefault="00462CC7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7) копия документа (документов), подтверждающего </w:t>
      </w:r>
      <w:r w:rsidR="00127394">
        <w:rPr>
          <w:rFonts w:ascii="Times New Roman" w:hAnsi="Times New Roman" w:cs="Times New Roman"/>
          <w:sz w:val="28"/>
          <w:szCs w:val="28"/>
        </w:rPr>
        <w:t xml:space="preserve">(подтверждающих) </w:t>
      </w:r>
      <w:r w:rsidRPr="00462CC7">
        <w:rPr>
          <w:rFonts w:ascii="Times New Roman" w:hAnsi="Times New Roman" w:cs="Times New Roman"/>
          <w:sz w:val="28"/>
          <w:szCs w:val="28"/>
        </w:rPr>
        <w:t>полномочия руководителя НКО и (или) иного лица на представление интересов НКО, заверенная печатью НКО (при наличии печати);</w:t>
      </w:r>
    </w:p>
    <w:p w:rsidR="00462CC7" w:rsidRPr="00462CC7" w:rsidRDefault="00225CAA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2CC7" w:rsidRPr="00462CC7">
        <w:rPr>
          <w:rFonts w:ascii="Times New Roman" w:hAnsi="Times New Roman" w:cs="Times New Roman"/>
          <w:sz w:val="28"/>
          <w:szCs w:val="28"/>
        </w:rPr>
        <w:t>) справка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2CC7" w:rsidRDefault="00225CAA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) письмо руководителя НКО об отсутствии в отношении НКО процедур реорганизации, ликвидации, банкротства, приостановления деятельности </w:t>
      </w:r>
      <w:r w:rsidR="00462CC7" w:rsidRPr="00225CAA">
        <w:rPr>
          <w:rFonts w:ascii="Times New Roman" w:hAnsi="Times New Roman" w:cs="Times New Roman"/>
          <w:sz w:val="28"/>
          <w:szCs w:val="28"/>
        </w:rPr>
        <w:t>НКО</w:t>
      </w:r>
      <w:r w:rsidRPr="00225CAA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462CC7" w:rsidRPr="00225CAA">
        <w:rPr>
          <w:rFonts w:ascii="Times New Roman" w:hAnsi="Times New Roman" w:cs="Times New Roman"/>
          <w:sz w:val="28"/>
          <w:szCs w:val="28"/>
        </w:rPr>
        <w:t>;</w:t>
      </w:r>
    </w:p>
    <w:p w:rsidR="00462CC7" w:rsidRDefault="00847C1E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30A1">
        <w:rPr>
          <w:rFonts w:ascii="Times New Roman" w:hAnsi="Times New Roman" w:cs="Times New Roman"/>
          <w:sz w:val="28"/>
          <w:szCs w:val="28"/>
        </w:rPr>
        <w:t>0</w:t>
      </w:r>
      <w:r w:rsidR="007B4F02">
        <w:rPr>
          <w:rFonts w:ascii="Times New Roman" w:hAnsi="Times New Roman" w:cs="Times New Roman"/>
          <w:sz w:val="28"/>
          <w:szCs w:val="28"/>
        </w:rPr>
        <w:t>) </w:t>
      </w:r>
      <w:r w:rsidR="00462CC7" w:rsidRPr="00462CC7">
        <w:rPr>
          <w:rFonts w:ascii="Times New Roman" w:hAnsi="Times New Roman" w:cs="Times New Roman"/>
          <w:sz w:val="28"/>
          <w:szCs w:val="28"/>
        </w:rPr>
        <w:t>экономическое обоснование и расчет заявленных сумм на реализацию проекта</w:t>
      </w:r>
      <w:r>
        <w:rPr>
          <w:rFonts w:ascii="Times New Roman" w:hAnsi="Times New Roman" w:cs="Times New Roman"/>
          <w:sz w:val="28"/>
          <w:szCs w:val="28"/>
        </w:rPr>
        <w:t>, подписанные руководителем НКО;</w:t>
      </w:r>
    </w:p>
    <w:p w:rsidR="001D4F11" w:rsidRPr="001D4F11" w:rsidRDefault="001C30A1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D4F11" w:rsidRPr="001D4F11">
        <w:rPr>
          <w:rFonts w:ascii="Times New Roman" w:hAnsi="Times New Roman" w:cs="Times New Roman"/>
          <w:sz w:val="28"/>
          <w:szCs w:val="28"/>
        </w:rPr>
        <w:t>) письмо руководителя НКО об отсутствии в составе учредителей НКО политических партий, отсутствии фактов передачи НКО пожертвований политическим партиям или их региональным отделениям, отсутствии в уставе НКО упоминания о наименованиях политических партий;</w:t>
      </w:r>
    </w:p>
    <w:p w:rsidR="00847C1E" w:rsidRPr="00462CC7" w:rsidRDefault="001C30A1" w:rsidP="0053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D4F11" w:rsidRPr="001D4F1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полученная не ранее чем за 30 дней до дня ее представления (представляется по инициативе НКО).</w:t>
      </w:r>
    </w:p>
    <w:sectPr w:rsidR="00847C1E" w:rsidRPr="00462CC7" w:rsidSect="006D1CF0">
      <w:headerReference w:type="default" r:id="rId10"/>
      <w:headerReference w:type="first" r:id="rId11"/>
      <w:pgSz w:w="11905" w:h="16838"/>
      <w:pgMar w:top="1134" w:right="1418" w:bottom="1134" w:left="1418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55" w:rsidRDefault="00C27655" w:rsidP="00127394">
      <w:pPr>
        <w:spacing w:after="0" w:line="240" w:lineRule="auto"/>
      </w:pPr>
      <w:r>
        <w:separator/>
      </w:r>
    </w:p>
  </w:endnote>
  <w:endnote w:type="continuationSeparator" w:id="0">
    <w:p w:rsidR="00C27655" w:rsidRDefault="00C27655" w:rsidP="0012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55" w:rsidRDefault="00C27655" w:rsidP="00127394">
      <w:pPr>
        <w:spacing w:after="0" w:line="240" w:lineRule="auto"/>
      </w:pPr>
      <w:r>
        <w:separator/>
      </w:r>
    </w:p>
  </w:footnote>
  <w:footnote w:type="continuationSeparator" w:id="0">
    <w:p w:rsidR="00C27655" w:rsidRDefault="00C27655" w:rsidP="0012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3880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D1CF0" w:rsidRDefault="006D1CF0">
        <w:pPr>
          <w:pStyle w:val="a3"/>
          <w:jc w:val="center"/>
        </w:pPr>
      </w:p>
      <w:p w:rsidR="00127394" w:rsidRPr="00127394" w:rsidRDefault="0012739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27394">
          <w:rPr>
            <w:rFonts w:ascii="Times New Roman" w:hAnsi="Times New Roman"/>
            <w:sz w:val="24"/>
            <w:szCs w:val="24"/>
          </w:rPr>
          <w:fldChar w:fldCharType="begin"/>
        </w:r>
        <w:r w:rsidRPr="001273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7394">
          <w:rPr>
            <w:rFonts w:ascii="Times New Roman" w:hAnsi="Times New Roman"/>
            <w:sz w:val="24"/>
            <w:szCs w:val="24"/>
          </w:rPr>
          <w:fldChar w:fldCharType="separate"/>
        </w:r>
        <w:r w:rsidR="00CA5E0C">
          <w:rPr>
            <w:rFonts w:ascii="Times New Roman" w:hAnsi="Times New Roman"/>
            <w:noProof/>
            <w:sz w:val="24"/>
            <w:szCs w:val="24"/>
          </w:rPr>
          <w:t>3</w:t>
        </w:r>
        <w:r w:rsidRPr="001273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27394" w:rsidRDefault="001273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94" w:rsidRDefault="00127394">
    <w:pPr>
      <w:pStyle w:val="a3"/>
    </w:pPr>
  </w:p>
  <w:p w:rsidR="00127394" w:rsidRDefault="00127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C7"/>
    <w:rsid w:val="000D0394"/>
    <w:rsid w:val="00127394"/>
    <w:rsid w:val="001454FC"/>
    <w:rsid w:val="001C30A1"/>
    <w:rsid w:val="001D4F11"/>
    <w:rsid w:val="001F2E3D"/>
    <w:rsid w:val="00225CAA"/>
    <w:rsid w:val="002E77EE"/>
    <w:rsid w:val="00426C30"/>
    <w:rsid w:val="00462CC7"/>
    <w:rsid w:val="00490892"/>
    <w:rsid w:val="004F1081"/>
    <w:rsid w:val="0053301C"/>
    <w:rsid w:val="00563BD9"/>
    <w:rsid w:val="005773A5"/>
    <w:rsid w:val="005827B2"/>
    <w:rsid w:val="005B4974"/>
    <w:rsid w:val="00631996"/>
    <w:rsid w:val="006D1CF0"/>
    <w:rsid w:val="007B4F02"/>
    <w:rsid w:val="00815FD1"/>
    <w:rsid w:val="00847C1E"/>
    <w:rsid w:val="00940FC6"/>
    <w:rsid w:val="009D50F9"/>
    <w:rsid w:val="00A73703"/>
    <w:rsid w:val="00AA53B8"/>
    <w:rsid w:val="00B43630"/>
    <w:rsid w:val="00B87205"/>
    <w:rsid w:val="00C27655"/>
    <w:rsid w:val="00CA5E0C"/>
    <w:rsid w:val="00CD357F"/>
    <w:rsid w:val="00D607D4"/>
    <w:rsid w:val="00DC3293"/>
    <w:rsid w:val="00DF5E5E"/>
    <w:rsid w:val="00E07153"/>
    <w:rsid w:val="00EC4BC3"/>
    <w:rsid w:val="00F70479"/>
    <w:rsid w:val="00F70642"/>
    <w:rsid w:val="00F7188D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3A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3D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3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3A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3D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3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6DDC95A099CA2ECE7595E4F0A4860873C688928668E65D388DBF4BAC3E422B64A1B379AED252A09E3FE32C0qFc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6DDC95A099CA2ECE7595E4F0A4860863F6F8A2A618E65D388DBF4BAC3E422A44A433B98E83B2B0BF6A86385ABDF2B7BF69F3E6E366765q7cD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66DDC95A099CA2ECE7595E4F0A4860873C6A8822678E65D388DBF4BAC3E422B64A1B379AED252A09E3FE32C0qF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Бушина Ольга Николаевна</cp:lastModifiedBy>
  <cp:revision>4</cp:revision>
  <cp:lastPrinted>2020-02-18T12:53:00Z</cp:lastPrinted>
  <dcterms:created xsi:type="dcterms:W3CDTF">2020-05-13T12:25:00Z</dcterms:created>
  <dcterms:modified xsi:type="dcterms:W3CDTF">2020-05-19T06:37:00Z</dcterms:modified>
</cp:coreProperties>
</file>