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A0" w:rsidRPr="002A41A0" w:rsidRDefault="002A41A0" w:rsidP="002A41A0">
      <w:pPr>
        <w:ind w:firstLine="0"/>
        <w:jc w:val="center"/>
        <w:rPr>
          <w:b/>
        </w:rPr>
      </w:pPr>
      <w:r w:rsidRPr="002A41A0">
        <w:rPr>
          <w:b/>
        </w:rPr>
        <w:t>Положение о V Фотоконкурсе</w:t>
      </w:r>
    </w:p>
    <w:p w:rsidR="002A41A0" w:rsidRPr="002A41A0" w:rsidRDefault="002A41A0" w:rsidP="002A41A0">
      <w:pPr>
        <w:ind w:firstLine="0"/>
        <w:jc w:val="center"/>
        <w:rPr>
          <w:b/>
        </w:rPr>
      </w:pPr>
      <w:r w:rsidRPr="002A41A0">
        <w:rPr>
          <w:b/>
        </w:rPr>
        <w:t>Русского географического общества</w:t>
      </w:r>
    </w:p>
    <w:p w:rsidR="002A41A0" w:rsidRPr="002A41A0" w:rsidRDefault="002A41A0" w:rsidP="002A41A0">
      <w:pPr>
        <w:ind w:firstLine="0"/>
        <w:jc w:val="center"/>
        <w:rPr>
          <w:b/>
        </w:rPr>
      </w:pPr>
      <w:r w:rsidRPr="002A41A0">
        <w:rPr>
          <w:b/>
        </w:rPr>
        <w:t>«Самая красивая страна»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1. Общие положения</w:t>
      </w:r>
    </w:p>
    <w:p w:rsidR="002A41A0" w:rsidRDefault="002A41A0" w:rsidP="002A41A0">
      <w:r>
        <w:t>1.1. V Фотоконкурс Русского географического общества «Самая красивая страна» (далее – Фотоконкурс) проводится в целях привлечения внимания к вопросам природного и историко-культурного наследия России, воспитания патриотизма и бережного отношения к окружающей среде через искусство фотографии.</w:t>
      </w:r>
    </w:p>
    <w:p w:rsidR="002A41A0" w:rsidRDefault="002A41A0" w:rsidP="002A41A0">
      <w:r>
        <w:t>1.2. Организатором Фотоконкурса «Самая красивая страна» является Всероссийская общественная организация «Русское географическое общество» (ОГРН 1037858010970, ИНН 7812011023) (далее – Общество).</w:t>
      </w:r>
    </w:p>
    <w:p w:rsidR="002A41A0" w:rsidRDefault="002A41A0" w:rsidP="002A41A0">
      <w:r>
        <w:t>1.3. Организатор Фотоконкурса является правообладателем товарного знака САМАЯ КРАСИВАЯ СТРАНА (Свидетельство на товарный знак (знак обслуживания) № 596181, зарегистрировано в Государственном реестре товарных знаков и знаков обслуживания Российской Федерации 24 ноября 2016 года).</w:t>
      </w:r>
    </w:p>
    <w:p w:rsidR="002A41A0" w:rsidRDefault="002A41A0" w:rsidP="002A41A0">
      <w:r>
        <w:t>1.4. Организатор Фотоконкурса:</w:t>
      </w:r>
    </w:p>
    <w:p w:rsidR="002A41A0" w:rsidRDefault="002A41A0" w:rsidP="002A41A0">
      <w:r>
        <w:t>1.4.1. устанавливает сроки и правила проведения Фотоконкурса;</w:t>
      </w:r>
    </w:p>
    <w:p w:rsidR="002A41A0" w:rsidRDefault="002A41A0" w:rsidP="002A41A0">
      <w:r>
        <w:t>1.4.2. назначает Экспертную комиссию, Жюри и Председателя Жюри Фотоконкурса (далее – Экспертная комиссия, Жюри, Председатель).</w:t>
      </w:r>
    </w:p>
    <w:p w:rsidR="002A41A0" w:rsidRDefault="002A41A0" w:rsidP="002A41A0">
      <w:r>
        <w:t>1.5.  Приём работ на Фотоконкурс начинается  с 1 октября 2018 года.</w:t>
      </w:r>
    </w:p>
    <w:p w:rsidR="002A41A0" w:rsidRDefault="002A41A0" w:rsidP="002A41A0">
      <w:r>
        <w:t>1.6. Фотоконкурс проводится в 3 (три) этапа:</w:t>
      </w:r>
    </w:p>
    <w:p w:rsidR="002A41A0" w:rsidRDefault="002A41A0" w:rsidP="002A41A0">
      <w:r>
        <w:t>– 1-й этап «Приём работ» – с 1 октября 2018 года по 31 марта 2019 года;</w:t>
      </w:r>
    </w:p>
    <w:p w:rsidR="002A41A0" w:rsidRDefault="002A41A0" w:rsidP="002A41A0">
      <w:r>
        <w:t xml:space="preserve">– 2-й этап «Отборочный» – работа Экспертной комиссии начинается с момента приёма конкурсных работ и заканчивается очным заседанием,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будут определены работы – финалисты конкурса.</w:t>
      </w:r>
    </w:p>
    <w:p w:rsidR="002A41A0" w:rsidRDefault="002A41A0" w:rsidP="002A41A0">
      <w:r>
        <w:t>– 3-й этап «Финал» – заседание членов Жюри (дата будет опубликована на сайте Фотоконкурса  photo.rgo.ru).</w:t>
      </w:r>
    </w:p>
    <w:p w:rsidR="002A41A0" w:rsidRDefault="002A41A0" w:rsidP="002A41A0">
      <w:r>
        <w:t>1.7. Результаты Фотоконкурса публикуются на сайте Фотоконкурса  photo.rgo.ru.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2. Номинации Фотоконкурса</w:t>
      </w:r>
    </w:p>
    <w:p w:rsidR="002A41A0" w:rsidRDefault="002A41A0" w:rsidP="002A41A0">
      <w:r>
        <w:t>2.1. Фотоконку</w:t>
      </w:r>
      <w:proofErr w:type="gramStart"/>
      <w:r>
        <w:t>рс вкл</w:t>
      </w:r>
      <w:proofErr w:type="gramEnd"/>
      <w:r>
        <w:t>ючает следующие номинации:</w:t>
      </w:r>
    </w:p>
    <w:p w:rsidR="002A41A0" w:rsidRDefault="002A41A0" w:rsidP="002A41A0">
      <w:r>
        <w:t>2.2.1. ПЕЙЗАЖ. Кадры, демонстрирующие величие, многообразие и красоту ландшафтов нашей страны.</w:t>
      </w:r>
    </w:p>
    <w:p w:rsidR="002A41A0" w:rsidRDefault="002A41A0" w:rsidP="002A41A0">
      <w:r>
        <w:lastRenderedPageBreak/>
        <w:t xml:space="preserve">2.2.2. ОТ ЗАКАТА ДО РАССВЕТА. Фотографии дикой природы: пейзажей, животных, - снятые в период времени от заката до рассвета.  </w:t>
      </w:r>
    </w:p>
    <w:p w:rsidR="002A41A0" w:rsidRDefault="002A41A0" w:rsidP="002A41A0">
      <w:r>
        <w:t>2.2.3. МЛЕКОПИТАЮЩИЕ. На представленных в разделе фотографиях отражены уникальные мгновения  из жизни диких животных в естественной среде обитания.</w:t>
      </w:r>
    </w:p>
    <w:p w:rsidR="002A41A0" w:rsidRDefault="002A41A0" w:rsidP="002A41A0">
      <w:r>
        <w:t>2.2.4. ПТИЦЫ. На фото – сюжеты из жизни диких птиц, красота их полёта, общение пернатых друг с другом.</w:t>
      </w:r>
    </w:p>
    <w:p w:rsidR="002A41A0" w:rsidRDefault="002A41A0" w:rsidP="002A41A0">
      <w:r>
        <w:t>2.2.5. МАКРОМИР. Кадры, в деталях передающие изящество и сложную организацию мира, который трудно увидеть невооружённым глазом, но можно «поймать» профессиональной макро-техникой.</w:t>
      </w:r>
    </w:p>
    <w:p w:rsidR="002A41A0" w:rsidRDefault="002A41A0" w:rsidP="002A41A0">
      <w:r>
        <w:t>2.2.6. ПОДВОДНЫЙ МИР. Жизнь подводных обитателей, опасных хищников и безобидных моллюсков, завораживающая подача необычных ракурсов, подводных ландшафтов.</w:t>
      </w:r>
    </w:p>
    <w:p w:rsidR="002A41A0" w:rsidRDefault="002A41A0" w:rsidP="002A41A0">
      <w:r>
        <w:t>2.2.7. ЭТИ ЗАБАВНЫЕ ЖИВОТНЫЕ. Кадры, на которых запечатлены смешные и необычные моменты из жизни диких животных.</w:t>
      </w:r>
    </w:p>
    <w:p w:rsidR="002A41A0" w:rsidRDefault="002A41A0" w:rsidP="002A41A0">
      <w:r>
        <w:t xml:space="preserve">2.2.8. ИСКУССТВО ДИКОЙ ПРИРОДЫ (АРТ-ФОТО). Фотографии, создающие эмоционально-ассоциативные образы (арт-объекты). </w:t>
      </w:r>
    </w:p>
    <w:p w:rsidR="002A41A0" w:rsidRDefault="002A41A0" w:rsidP="002A41A0">
      <w:r>
        <w:t xml:space="preserve">2.2.9. РОССИЯ С ВЫСОТЫ ПТИЧЬЕГО ПОЛЁТА. Панорамные виды, снятые в полёте над необъятными российскими просторами. Объектом съёмки могут быть пейзажи, населённые пункты, животные и др. </w:t>
      </w:r>
    </w:p>
    <w:p w:rsidR="002A41A0" w:rsidRDefault="002A41A0" w:rsidP="002A41A0">
      <w:r>
        <w:t>2.2.10. МНОГОЛИКАЯ РОССИЯ. Многообразие народов, населяющих Россию, их культур. Лица, характеры, национальный колорит, выраженный через обряды, быт, одежду.</w:t>
      </w:r>
    </w:p>
    <w:p w:rsidR="002A41A0" w:rsidRDefault="002A41A0" w:rsidP="002A41A0">
      <w:r>
        <w:t xml:space="preserve">2.2.11. АРХИТЕКТУРА. Все виды архитектуры, включая городскую (от древности до современности), сельскую, промышленную архитектуру. </w:t>
      </w:r>
    </w:p>
    <w:p w:rsidR="002A41A0" w:rsidRDefault="002A41A0" w:rsidP="002A41A0">
      <w:r>
        <w:t>2.2.12. СНЯТО НА СМАРТФОН. Фотографии, снятые с помощью смартфона и отражающие любую из номинаций конкурса (в номинацию принимается не более 3 изображений).</w:t>
      </w:r>
    </w:p>
    <w:p w:rsidR="002A41A0" w:rsidRDefault="002A41A0" w:rsidP="002A41A0">
      <w:r>
        <w:t>2.3.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3. Самая красивая страна глазами детей</w:t>
      </w:r>
    </w:p>
    <w:p w:rsidR="002A41A0" w:rsidRDefault="002A41A0" w:rsidP="002A41A0">
      <w:r>
        <w:t>3.1. Самая красивая страна глазами детей – фотоконкурс для детей любых стран в возрасте от 5 до 16 лет (далее – фотоконкурс для детей), проводимый в рамках Фотоконкурса.</w:t>
      </w:r>
    </w:p>
    <w:p w:rsidR="002A41A0" w:rsidRDefault="002A41A0" w:rsidP="002A41A0">
      <w:r>
        <w:t>3.2. Пройти процедуру регистрации на сайте Фотоконкурса для возможности участия ребёнка в фотоконкурсе для детей и загрузить фотографии ребёнка может только его законный представитель.</w:t>
      </w:r>
    </w:p>
    <w:p w:rsidR="002A41A0" w:rsidRDefault="002A41A0" w:rsidP="002A41A0">
      <w:r>
        <w:lastRenderedPageBreak/>
        <w:t>3.3. Номинации фотоконкурса для детей:</w:t>
      </w:r>
    </w:p>
    <w:p w:rsidR="002A41A0" w:rsidRDefault="002A41A0" w:rsidP="002A41A0">
      <w:r>
        <w:t>3.3.1. ПЕЙЗАЖ. Кадры, демонстрирующие красоту, гармонию и многообразие ландшафтов нашей Родины.</w:t>
      </w:r>
    </w:p>
    <w:p w:rsidR="002A41A0" w:rsidRDefault="002A41A0" w:rsidP="002A41A0">
      <w:r>
        <w:t>3.3.2. МИР ЗВЕРЕЙ. Яркие моменты из жизни диких животных.</w:t>
      </w:r>
    </w:p>
    <w:p w:rsidR="002A41A0" w:rsidRDefault="002A41A0" w:rsidP="002A41A0">
      <w:r>
        <w:t>3.3.3. МИР ПТИЦ. Сюжеты из жизни диких птиц, обитающих на территории нашей страны.</w:t>
      </w:r>
    </w:p>
    <w:p w:rsidR="002A41A0" w:rsidRDefault="002A41A0" w:rsidP="002A41A0">
      <w:r>
        <w:t xml:space="preserve">3.3.4. МИР ЛЮДЕЙ. Фотографии, отражающие жизнь, быт, культуру и традиции народов России. </w:t>
      </w:r>
    </w:p>
    <w:p w:rsidR="002A41A0" w:rsidRDefault="002A41A0" w:rsidP="002A41A0">
      <w:r>
        <w:t xml:space="preserve">3.3.5. МАКРОМИР. Фотографии, показывающие невидимую невооружённым взглядом красоту природы. </w:t>
      </w:r>
    </w:p>
    <w:p w:rsidR="002A41A0" w:rsidRDefault="002A41A0" w:rsidP="002A41A0">
      <w:r>
        <w:t>3.4. Выбор номинации, в которой участвует представленная на Фотоконкурс фотография, осуществляет участник Фотоконкурса в лице его законного представителя, при этом работа должна быть сделана на территории России и соответствовать теме номинации.</w:t>
      </w:r>
    </w:p>
    <w:p w:rsidR="002A41A0" w:rsidRDefault="002A41A0" w:rsidP="002A41A0">
      <w:r>
        <w:t xml:space="preserve">3.5. Каждый участник Фотоконкурса в лице его законного представителя имеет право представить на фотоконкурс для детей не более 5 фотографий в каждую номинацию и не более 25 </w:t>
      </w:r>
      <w:proofErr w:type="gramStart"/>
      <w:r>
        <w:t>работ</w:t>
      </w:r>
      <w:proofErr w:type="gramEnd"/>
      <w:r>
        <w:t xml:space="preserve"> в общем.</w:t>
      </w:r>
    </w:p>
    <w:p w:rsidR="002A41A0" w:rsidRDefault="002A41A0" w:rsidP="002A41A0">
      <w:r>
        <w:t>3.6. Победители (дети - авторы фотографий) в каждой номинации фотоконкурса для детей получают профессиональную фотокамеру.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4. Порядок подачи заявок на Фотоконкурс</w:t>
      </w:r>
    </w:p>
    <w:p w:rsidR="002A41A0" w:rsidRDefault="002A41A0" w:rsidP="002A41A0">
      <w:r>
        <w:t xml:space="preserve">4.1. Регистрация участников / представителей несовершеннолетних участников Фотоконкурса (далее – участник) и их работ происходит на сайте Фотоконкурса photo.rgo.ru. После прохождения процедуры регистрации на </w:t>
      </w:r>
      <w:proofErr w:type="gramStart"/>
      <w:r>
        <w:t>указанный</w:t>
      </w:r>
      <w:proofErr w:type="gramEnd"/>
      <w:r>
        <w:t xml:space="preserve"> e-</w:t>
      </w:r>
      <w:proofErr w:type="spellStart"/>
      <w:r>
        <w:t>mail</w:t>
      </w:r>
      <w:proofErr w:type="spellEnd"/>
      <w:r>
        <w:t xml:space="preserve"> высылается подтверждение.</w:t>
      </w:r>
    </w:p>
    <w:p w:rsidR="002A41A0" w:rsidRDefault="002A41A0" w:rsidP="002A41A0">
      <w:r>
        <w:t>4.2. При регистрации участник получает логин и пароль для доступа в личный кабинет.</w:t>
      </w:r>
    </w:p>
    <w:p w:rsidR="002A41A0" w:rsidRDefault="002A41A0" w:rsidP="002A41A0">
      <w:r>
        <w:t>4.3. После прохождения регистрации участник  может  начать загрузку фотографий.</w:t>
      </w:r>
    </w:p>
    <w:p w:rsidR="002A41A0" w:rsidRDefault="002A41A0" w:rsidP="002A41A0">
      <w:r>
        <w:t>4.4. Каждый участник имеет право представить на Фотоконкурс не более 5 фотографий в каждую номинацию (в номинацию «СНЯТО НА СМАРТФОН» принимается не более 3 фотографий) и не более 25 работ.</w:t>
      </w:r>
    </w:p>
    <w:p w:rsidR="002A41A0" w:rsidRDefault="002A41A0" w:rsidP="002A41A0">
      <w:r>
        <w:t>4.5. Участник самостоятельно выбирает номинацию для своей работы, но по решению членов Экспертной комиссии или Жюри фотография может быть перенесена в другую номинацию.</w:t>
      </w:r>
    </w:p>
    <w:p w:rsidR="002A41A0" w:rsidRDefault="002A41A0" w:rsidP="002A41A0">
      <w:r>
        <w:t>4.6. Для участия в Фотоконкурсе фотографии должны быть загружены не позднее 31 марта 2019 года. До этого времени автор вправе редактировать, заменять и/или удалять ранее загруженные работы.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lastRenderedPageBreak/>
        <w:t>5. Допуск к участию в Фотоконкурсе</w:t>
      </w:r>
    </w:p>
    <w:p w:rsidR="002A41A0" w:rsidRDefault="002A41A0" w:rsidP="002A41A0">
      <w:r>
        <w:t>5.1. Необходимым условием допуска к участию в Фотоконкурсе является заполнение анкеты, согласие с условиями и правилами проведения Фотоконкурса, а также заключение с Организатором лицензионного соглашения (оферты).</w:t>
      </w:r>
    </w:p>
    <w:p w:rsidR="002A41A0" w:rsidRDefault="002A41A0" w:rsidP="002A41A0">
      <w:r>
        <w:t>5.2. 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подтверждением того, что участник является законным правообладателем фотографий, представленных на Фотоконкурс.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6. Требования к участнику Фотоконкурса</w:t>
      </w:r>
    </w:p>
    <w:p w:rsidR="002A41A0" w:rsidRDefault="002A41A0" w:rsidP="002A41A0">
      <w:r>
        <w:t>6.1. Участником Фотоконкурса может стать любой автор (правообладатель) фотографий, представляемых на Фотоконкурс. К участию допускаются фотографы из любых стран, без возрастных ограничений.</w:t>
      </w:r>
    </w:p>
    <w:p w:rsidR="002A41A0" w:rsidRDefault="002A41A0" w:rsidP="002A41A0">
      <w:r>
        <w:t>6.2. В Фотоконкурсе не вправе участвовать организаторы (сотрудники Исполнительной дирекции Общества, члены органов управления Общества), члены Жюри и Экспертной комиссии, а также их родственники.</w:t>
      </w:r>
    </w:p>
    <w:p w:rsidR="002A41A0" w:rsidRDefault="002A41A0" w:rsidP="002A41A0">
      <w:r>
        <w:t>6.3.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отношение к памятникам культуры, природе, животным и среде их обитания.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7. Этические требования</w:t>
      </w:r>
    </w:p>
    <w:p w:rsidR="002A41A0" w:rsidRDefault="002A41A0" w:rsidP="002A41A0">
      <w:r>
        <w:t>7.1. Участники Фотоконкурса должны соблюдать следующие этические требования:</w:t>
      </w:r>
    </w:p>
    <w:p w:rsidR="002A41A0" w:rsidRDefault="002A41A0" w:rsidP="002A41A0">
      <w:r>
        <w:t>7.1.1. к участию в Фотоконкурсе не принимаются фотографии животных в неволе или изображения, созданные с использованием живой приманки;</w:t>
      </w:r>
    </w:p>
    <w:p w:rsidR="002A41A0" w:rsidRDefault="002A41A0" w:rsidP="002A41A0">
      <w:r>
        <w:t>7.1.2. в целях получения необходимого кадра фотографы не должны нарушать естественный образ жизни объектов съёмки;</w:t>
      </w:r>
    </w:p>
    <w:p w:rsidR="002A41A0" w:rsidRDefault="002A41A0" w:rsidP="002A41A0">
      <w:r>
        <w:t>7.1.3. работы не должны вводить зрителя в заблуждение, маскировать или искажать реальную картину природы и объектов культуры;</w:t>
      </w:r>
    </w:p>
    <w:p w:rsidR="002A41A0" w:rsidRDefault="002A41A0" w:rsidP="002A41A0">
      <w:r>
        <w:t>7.1.4. в целях получения необходимого кадра участники Фотоконкурса не должны предпринимать каких-либо действий, которые влекут за собой нанесение вреда природе, памятникам культуры или нарушают естественный̆ образ жизни животных.</w:t>
      </w:r>
    </w:p>
    <w:p w:rsidR="002A41A0" w:rsidRDefault="002A41A0" w:rsidP="002A41A0">
      <w:r>
        <w:lastRenderedPageBreak/>
        <w:t xml:space="preserve">7.2. В номинациях, где предусматривается </w:t>
      </w:r>
      <w:proofErr w:type="gramStart"/>
      <w:r>
        <w:t>портретная</w:t>
      </w:r>
      <w:proofErr w:type="gramEnd"/>
      <w:r>
        <w:t xml:space="preserve"> сьёмка, фотографы должны предоставить модельный релиз (согласие модели на обнародование и дальнейшее использование фотографии фотографом).</w:t>
      </w:r>
    </w:p>
    <w:p w:rsidR="002A41A0" w:rsidRDefault="002A41A0" w:rsidP="002A41A0">
      <w:r>
        <w:t xml:space="preserve">7.3. 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 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8. Требования к фотографиям</w:t>
      </w:r>
    </w:p>
    <w:p w:rsidR="002A41A0" w:rsidRDefault="002A41A0" w:rsidP="002A41A0">
      <w:r>
        <w:t>8.1. Для участия в Фотоконкурсе  принимаются фотографии, соответствующие темам номинаций Фотоконкурса, сделанные исключительно на территории Российской Федерации.</w:t>
      </w:r>
    </w:p>
    <w:p w:rsidR="002A41A0" w:rsidRDefault="002A41A0" w:rsidP="002A41A0">
      <w:r>
        <w:t>8.2. Одна и та же фотография не может быть представлена в нескольких номинациях.</w:t>
      </w:r>
    </w:p>
    <w:p w:rsidR="002A41A0" w:rsidRDefault="002A41A0" w:rsidP="002A41A0">
      <w:r>
        <w:t>8.3. К участию в Фотоконкурсе не принимаются фотографии, ставшие победителями или отмеченные специальными призами других фотоконкурсов России в период до 1 декабря 2017 года.</w:t>
      </w:r>
    </w:p>
    <w:p w:rsidR="002A41A0" w:rsidRDefault="002A41A0" w:rsidP="002A41A0">
      <w:r>
        <w:t>8.4. К участию в Фотоконкурсе не принимаются фотографии с изображениями домашних животных (кошки, собаки, попугаи и т.п.) и домашних растений.</w:t>
      </w:r>
    </w:p>
    <w:p w:rsidR="002A41A0" w:rsidRDefault="002A41A0" w:rsidP="002A41A0">
      <w:r>
        <w:t>8.5. Представляемые на Фотоконкурс фотографии должны сопровождаться информацией о съёмке (авторское название работы, описание изображенного на снимке объекта, вид животного, птицы или растения, занесён ли вид в Красную книгу, использовалась ли приманка (если да, то какая), короткая история создания снимка, место, где он сделан, модельный релиз (если на снимке запечатлены люди); а также технической информацией (фотоаппарат, объектив, диафрагма, выдержка, ISO, использованное специальное оборудование).</w:t>
      </w:r>
    </w:p>
    <w:p w:rsidR="002A41A0" w:rsidRDefault="002A41A0" w:rsidP="002A41A0">
      <w:r>
        <w:t>8.6. Конкурсные работы (фотографии)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2A41A0" w:rsidRDefault="002A41A0" w:rsidP="002A41A0">
      <w:r>
        <w:t xml:space="preserve">8.7. Цифровые </w:t>
      </w:r>
      <w:proofErr w:type="spellStart"/>
      <w:r>
        <w:t>файлы</w:t>
      </w:r>
      <w:proofErr w:type="spellEnd"/>
      <w:r>
        <w:t xml:space="preserve"> предоставляются в формате JPEG, до 2560 </w:t>
      </w:r>
      <w:proofErr w:type="spellStart"/>
      <w:r>
        <w:t>пикселеи</w:t>
      </w:r>
      <w:proofErr w:type="spellEnd"/>
      <w:r>
        <w:t>̆ по длинной стороне.</w:t>
      </w:r>
    </w:p>
    <w:p w:rsidR="002A41A0" w:rsidRDefault="002A41A0" w:rsidP="002A41A0">
      <w:r>
        <w:t>8.8. Конкурсная работа в имени файла должна содержать следующую информацию: наименование номинации Фотоконкурса и название фотографии. Например, «</w:t>
      </w:r>
      <w:proofErr w:type="spellStart"/>
      <w:r>
        <w:t>Птицы_летящий</w:t>
      </w:r>
      <w:proofErr w:type="spellEnd"/>
      <w:r>
        <w:t xml:space="preserve"> гусь.jpeg».</w:t>
      </w:r>
    </w:p>
    <w:p w:rsidR="002A41A0" w:rsidRDefault="002A41A0" w:rsidP="002A41A0">
      <w:r>
        <w:t xml:space="preserve">8.9. Для беспристрастной экспертной оценки и работы Жюри участники Фотоконкурса не должны указывать своё имя ни на снимке, ни в названии снимка, ни в EXIF-данных к фотографиям. EXIF-данные </w:t>
      </w:r>
      <w:r>
        <w:lastRenderedPageBreak/>
        <w:t xml:space="preserve">фотографий должны быть доступны (например, о камере, объективе, экспозиции, адресе электронной почты, телефоне и т. д.). Конкурсные работы не должны иметь каких-либо авторских плашек, добавленных рамок, водяных знаков, </w:t>
      </w:r>
      <w:proofErr w:type="spellStart"/>
      <w:r>
        <w:t>росписеи</w:t>
      </w:r>
      <w:proofErr w:type="spellEnd"/>
      <w:r>
        <w:t>̆ и т.п.</w:t>
      </w:r>
    </w:p>
    <w:p w:rsidR="002A41A0" w:rsidRDefault="002A41A0" w:rsidP="002A41A0">
      <w:r>
        <w:t xml:space="preserve">8.10.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>
        <w:t>цветовои</w:t>
      </w:r>
      <w:proofErr w:type="spellEnd"/>
      <w:r>
        <w:t>̆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>
        <w:t>стекинг</w:t>
      </w:r>
      <w:proofErr w:type="spellEnd"/>
      <w:r>
        <w:t xml:space="preserve"> с использованием многократного экспонирования, сделанного с </w:t>
      </w:r>
      <w:proofErr w:type="spellStart"/>
      <w:r>
        <w:t>однои</w:t>
      </w:r>
      <w:proofErr w:type="spellEnd"/>
      <w:r>
        <w:t>̆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объёме и способствовать правдивому отображению действительности.</w:t>
      </w:r>
    </w:p>
    <w:p w:rsidR="002A41A0" w:rsidRDefault="002A41A0" w:rsidP="002A41A0">
      <w:r>
        <w:t>8.11. Кадрирование фотографии допускается не более 15% от исходного размера кадра.</w:t>
      </w:r>
    </w:p>
    <w:p w:rsidR="002A41A0" w:rsidRDefault="002A41A0" w:rsidP="002A41A0">
      <w:r>
        <w:t>8.12. Добавление или удаление объектов, животных или их частей, а также растений, людей и т.п. на фотографиях не допускается.</w:t>
      </w:r>
    </w:p>
    <w:p w:rsidR="002A41A0" w:rsidRDefault="002A41A0" w:rsidP="002A41A0">
      <w:r>
        <w:t xml:space="preserve">8.13. Участники, фотографии которых прошли в третий этап Фотоконкурса, должны представить свои работы в формате TIFF 8-бит, при полном разрешении. Фотографии должны соответствовать цвету и композиции в </w:t>
      </w:r>
      <w:proofErr w:type="gramStart"/>
      <w:r>
        <w:t>исходном</w:t>
      </w:r>
      <w:proofErr w:type="gramEnd"/>
      <w:r>
        <w:t xml:space="preserve"> JPEG, представленном при подаче фотографий на Фотоконкурс (пожалуйста, не масштабируйте изображения в сторону увеличения). Также в целях установления подлинности необходимо предоставить </w:t>
      </w:r>
      <w:proofErr w:type="spellStart"/>
      <w:r>
        <w:t>файлы</w:t>
      </w:r>
      <w:proofErr w:type="spellEnd"/>
      <w:r>
        <w:t xml:space="preserve"> в формате RAW (.CR2, .NEF, .ORF, .PEF и т.д.)  или исходные некорректированные </w:t>
      </w:r>
      <w:proofErr w:type="spellStart"/>
      <w:r>
        <w:t>файлы</w:t>
      </w:r>
      <w:proofErr w:type="spellEnd"/>
      <w:r>
        <w:t xml:space="preserve"> в формате JPEG, а также оригиналы диапозитивов или негативов. Файлы DNG допускаются только в том случае, если они являются основным форматом RAW фотоаппарата.</w:t>
      </w:r>
    </w:p>
    <w:p w:rsidR="002A41A0" w:rsidRDefault="002A41A0" w:rsidP="002A41A0">
      <w:r>
        <w:t xml:space="preserve">8.14. Работы, представленные на Фотоконкурс в неприемлемом качестве или работы, проверку подлинности которых произвести невозможно, не принимаются к рассмотрению или  будут дисквалифицированы.   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9. Оценка работ. Определение победителей Фотоконкурса. Призы</w:t>
      </w:r>
    </w:p>
    <w:p w:rsidR="002A41A0" w:rsidRDefault="002A41A0" w:rsidP="002A41A0">
      <w:r>
        <w:t xml:space="preserve">9.1. Первичная оценка работ, представленных на Фотоконкурс, осуществляется на втором этапе проекта членами Экспертной комиссии. Список членов Экспертной комиссии публикуется на сайте Фотоконкурса. </w:t>
      </w:r>
    </w:p>
    <w:p w:rsidR="002A41A0" w:rsidRDefault="002A41A0" w:rsidP="002A41A0">
      <w:r>
        <w:t xml:space="preserve">Каждый Эксперт просматривает все фотографии каждой номинации Конкурса и  оценивает их по пятибалльной шкале. </w:t>
      </w:r>
    </w:p>
    <w:p w:rsidR="002A41A0" w:rsidRDefault="002A41A0" w:rsidP="002A41A0">
      <w:r>
        <w:lastRenderedPageBreak/>
        <w:t>9.2. Члены Экспертной комиссии имеют право менять свою оценку в течение всего периода предварительного отбора.</w:t>
      </w:r>
    </w:p>
    <w:p w:rsidR="002A41A0" w:rsidRDefault="002A41A0" w:rsidP="002A41A0">
      <w:r>
        <w:t xml:space="preserve">9.3. Затем система сайта автоматически выбирает работы в каждой номинации, набравшие наибольшее суммарное количество баллов по результатам оценки всех членов Экспертной комиссии. </w:t>
      </w:r>
    </w:p>
    <w:p w:rsidR="002A41A0" w:rsidRDefault="002A41A0" w:rsidP="002A41A0">
      <w:r>
        <w:t>Организатор Фотоконкурса отправляет каждому участнику, чья работа была отобрана, запрос на предоставление RAW-файлов, полноразмерных файлов, подписей к фотографиям (при необходимости) и техническим параметрам съемки (RAW-файлы могут быть запрошены на любом этапе конкурса).</w:t>
      </w:r>
    </w:p>
    <w:p w:rsidR="002A41A0" w:rsidRDefault="002A41A0" w:rsidP="002A41A0">
      <w:r>
        <w:t>9.4. Определение финалистов из числа фотографий, получивших высшие баллы, проводится членами Экспертной комиссии очно, на общем заседании в Штаб-квартире Общества в Москве, в присутствии председателя Жюри.</w:t>
      </w:r>
    </w:p>
    <w:p w:rsidR="002A41A0" w:rsidRDefault="002A41A0" w:rsidP="002A41A0">
      <w:r>
        <w:t>На очном заседании члены Экспертной комиссии  открытым голосованием  отбирают до 10 лучших фотографий в каждой  из номинаций Фотоконкурса. Информация о прошедших в финал конкурса фотографиях вносится в протокол заседания Экспертной комиссии.</w:t>
      </w:r>
    </w:p>
    <w:p w:rsidR="002A41A0" w:rsidRDefault="002A41A0" w:rsidP="002A41A0">
      <w:r>
        <w:t>9.5. Организатор Фотоконкурса отправляет запрос на предоставление полноразмерных файлов и другой необходимой информации о параметрах съёмки участникам, чьи работы  вышли в финал.</w:t>
      </w:r>
    </w:p>
    <w:p w:rsidR="002A41A0" w:rsidRDefault="002A41A0" w:rsidP="002A41A0">
      <w:r>
        <w:t xml:space="preserve">9.6. Выбранные фотографии проходят дополнительную проверку подлинности и соответствия конкурсным требованиям (в части соблюдения этических норм, использования фоторедакторов и проч.), проверку экспертов-географов, этнографов, историков, культурологов, биологов, а также техническую экспертизу, после чего получают  статус финалистов Фотоконкурса. Организатор Фотоконкурса уведомляет авторов работ о том, что они вышли в финал. </w:t>
      </w:r>
    </w:p>
    <w:p w:rsidR="002A41A0" w:rsidRDefault="002A41A0" w:rsidP="002A41A0">
      <w:r>
        <w:t>9.7. Окончательную оценку фотографиям, вышедшим в финал Фотоконкурса, дает Жюри. Члены Жюри подводит итоги Фотоконкурса и определяет его победителей: по одному победителю в каждой номинации.</w:t>
      </w:r>
    </w:p>
    <w:p w:rsidR="002A41A0" w:rsidRDefault="002A41A0" w:rsidP="002A41A0">
      <w:r>
        <w:t>9.8. Каждый член Жюри из числа финалистов выбирает 3 (три) лучшие работы в каждой номинации. Счётная комиссия (выбирается Председателем Жюри из числа членов Жюри) суммирует набранные голоса для каждой фотографии. Фотография, набравшая максимальное количество голосов  по результатам оценки Жюри, становится победителем номинации. В случае</w:t>
      </w:r>
      <w:proofErr w:type="gramStart"/>
      <w:r>
        <w:t>,</w:t>
      </w:r>
      <w:proofErr w:type="gramEnd"/>
      <w:r>
        <w:t xml:space="preserve"> если работы набрали равное количество голосов, в отношении них производится дополнительное голосование.</w:t>
      </w:r>
    </w:p>
    <w:p w:rsidR="002A41A0" w:rsidRDefault="002A41A0" w:rsidP="002A41A0">
      <w:r>
        <w:lastRenderedPageBreak/>
        <w:t>9.9. По  итогам работы  членов Жюри и счётной комиссии составляется протокол с указанием победителя в каждой номинации.</w:t>
      </w:r>
    </w:p>
    <w:p w:rsidR="002A41A0" w:rsidRDefault="002A41A0" w:rsidP="002A41A0">
      <w:r>
        <w:t>9.10. Члены Жюри  по согласованию с председателем Жюри вправе переводить фотографии, прошедшие в финал Фотоконкурса, из одной номинации в другую.</w:t>
      </w:r>
    </w:p>
    <w:p w:rsidR="002A41A0" w:rsidRDefault="002A41A0" w:rsidP="002A41A0">
      <w:r>
        <w:t>9.11. Выход фотографий в финал Фотоконкурса не является обязательным условием экспонирования работы на выставках и публикации в конкурсном фотоальбоме.</w:t>
      </w:r>
    </w:p>
    <w:p w:rsidR="002A41A0" w:rsidRDefault="002A41A0" w:rsidP="002A41A0">
      <w:r>
        <w:t>9.12. Победители в каждой номинации Фотоконкурса получают денежный приз в размере 250 000 (двести пятьдесят тысяч) рублей, включая НДФЛ.</w:t>
      </w:r>
    </w:p>
    <w:p w:rsidR="002A41A0" w:rsidRDefault="002A41A0" w:rsidP="002A41A0">
      <w:r>
        <w:t xml:space="preserve">9.13. Финалисты в каждой номинации Фотоконкурса получают соответствующий диплом финалиста Фотоконкурса. </w:t>
      </w:r>
    </w:p>
    <w:p w:rsidR="002A41A0" w:rsidRDefault="002A41A0" w:rsidP="002A41A0">
      <w:r>
        <w:t>9.14. Результаты Фотоконкурса публикуются на сайте Фотоконкурса photo.rgo.ru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10. Лицензионное соглашение</w:t>
      </w:r>
    </w:p>
    <w:p w:rsidR="002A41A0" w:rsidRDefault="002A41A0" w:rsidP="002A41A0">
      <w:r>
        <w:t>10.1. Принимая участие в Фотоконкурсе, участник / законный представитель несовершеннолетнего участника (автора фотографии) гарантирует, что:</w:t>
      </w:r>
    </w:p>
    <w:p w:rsidR="002A41A0" w:rsidRDefault="002A41A0" w:rsidP="002A41A0">
      <w:r>
        <w:t>10.1.1. он или представляемое им лицо (ребёнок – автор фотографии)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2A41A0" w:rsidRDefault="002A41A0" w:rsidP="002A41A0">
      <w:r>
        <w:t>10.1.2.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2A41A0" w:rsidRDefault="002A41A0" w:rsidP="002A41A0">
      <w:r>
        <w:t>10.1.3. содержание фотографий не нарушает права третьих лиц;</w:t>
      </w:r>
    </w:p>
    <w:p w:rsidR="002A41A0" w:rsidRDefault="002A41A0" w:rsidP="002A41A0">
      <w:r>
        <w:t>10.1.4. если третьи лица в судебном или ином порядке будут оспаривать у Общества его права на использование фотографий, участник обязан принять участие в разбирательстве на стороне Общества и доказывать правомерность использования Обществом фотографий;</w:t>
      </w:r>
    </w:p>
    <w:p w:rsidR="002A41A0" w:rsidRDefault="002A41A0" w:rsidP="002A41A0">
      <w:proofErr w:type="gramStart"/>
      <w:r>
        <w:t>10.1.5. если участник не сможет доказать правомерность использования и распоряжения фотографиями и Общество будет привлечено к ответственности, то участник обязан возместить Обществу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Общества в пользу третьего лица, иные расходы, связанные с судебным разбирательством;</w:t>
      </w:r>
      <w:proofErr w:type="gramEnd"/>
    </w:p>
    <w:p w:rsidR="002A41A0" w:rsidRDefault="002A41A0" w:rsidP="002A41A0">
      <w:r>
        <w:lastRenderedPageBreak/>
        <w:t xml:space="preserve">10.1.6. в номинациях, предусматривающих </w:t>
      </w:r>
      <w:proofErr w:type="gramStart"/>
      <w:r>
        <w:t>портретную</w:t>
      </w:r>
      <w:proofErr w:type="gramEnd"/>
      <w:r>
        <w:t xml:space="preserve"> сьёмку, участником получен модельный релиз (согласие модели на обнародование и дальнейшее использование фотографии фотографом);</w:t>
      </w:r>
    </w:p>
    <w:p w:rsidR="002A41A0" w:rsidRDefault="002A41A0" w:rsidP="002A41A0">
      <w:r>
        <w:t>10.1.7. в  случае предъявления к Обществу претензий со стороны обладателей авторских и/или смежных прав, их уполномоченных представителей или третьих лиц, касающихся использования Обществом фотографий, участник обязуется за свой счёт урегулировать все спорные вопросы с третьими лицами, предъявившими соответствующие претензии.</w:t>
      </w:r>
    </w:p>
    <w:p w:rsidR="002A41A0" w:rsidRDefault="002A41A0" w:rsidP="002A41A0">
      <w:r>
        <w:t xml:space="preserve">10.2. 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ребёнка – автора представленных  на Фотоконкурс работ. </w:t>
      </w:r>
    </w:p>
    <w:p w:rsidR="002A41A0" w:rsidRDefault="002A41A0" w:rsidP="002A41A0">
      <w:r>
        <w:t>10.3. Авторское право на фотографии, представленные на Фотоконкурс, сохраняется за авторами соответствующих фотографий.</w:t>
      </w:r>
    </w:p>
    <w:p w:rsidR="002A41A0" w:rsidRDefault="002A41A0" w:rsidP="002A41A0">
      <w:r>
        <w:t>10.4. Принимая участие в Фотоконкурсе, участник безвозмездно, в качестве добровольного пожертвования на уставную деятельность Общества, предоставляет Обществу право (неисключительную лицензию) на использование Обществом фотографий  способами, предусмотренными гражданским законодательством Российской Федерации, в том числе:</w:t>
      </w:r>
    </w:p>
    <w:p w:rsidR="002A41A0" w:rsidRDefault="002A41A0" w:rsidP="002A41A0">
      <w:r>
        <w:t xml:space="preserve">- воспроизведение, включая, </w:t>
      </w:r>
      <w:proofErr w:type="gramStart"/>
      <w:r>
        <w:t>но</w:t>
      </w:r>
      <w:proofErr w:type="gramEnd"/>
      <w:r>
        <w:t xml:space="preserve"> не ограничиваясь, путём размещения фотографий в публикациях и изданиях Общества, в портфолио Общества, фотоальбомах, печатных и электронных СМИ, информационных и рекламных буклетах, а также сувенирной продукции, реализуемой Обществом;</w:t>
      </w:r>
    </w:p>
    <w:p w:rsidR="002A41A0" w:rsidRDefault="002A41A0" w:rsidP="002A41A0">
      <w:r>
        <w:t>-  распространение путём продажи экземпляров фотографий любыми способами и в любых формах;</w:t>
      </w:r>
    </w:p>
    <w:p w:rsidR="002A41A0" w:rsidRDefault="002A41A0" w:rsidP="002A41A0">
      <w:r>
        <w:t xml:space="preserve">-  публичный показ в любых формах, в том числе, </w:t>
      </w:r>
      <w:proofErr w:type="gramStart"/>
      <w:r>
        <w:t>но</w:t>
      </w:r>
      <w:proofErr w:type="gramEnd"/>
      <w:r>
        <w:t xml:space="preserve"> не ограничиваясь, во время проведения Фотоконкурса и конкурсных выставок; </w:t>
      </w:r>
    </w:p>
    <w:p w:rsidR="002A41A0" w:rsidRDefault="002A41A0" w:rsidP="002A41A0">
      <w:r>
        <w:t>- импорт оригинала или экземпляров произведения в целях распространения;</w:t>
      </w:r>
    </w:p>
    <w:p w:rsidR="002A41A0" w:rsidRDefault="002A41A0" w:rsidP="002A41A0">
      <w:r>
        <w:t>- прокат оригинала или экземпляра произведения;</w:t>
      </w:r>
    </w:p>
    <w:p w:rsidR="002A41A0" w:rsidRDefault="002A41A0" w:rsidP="002A41A0">
      <w:r>
        <w:t>- 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средств);</w:t>
      </w:r>
    </w:p>
    <w:p w:rsidR="002A41A0" w:rsidRDefault="002A41A0" w:rsidP="002A41A0">
      <w:r>
        <w:t>- 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:rsidR="002A41A0" w:rsidRDefault="002A41A0" w:rsidP="002A41A0">
      <w:r>
        <w:t>- сообщение общественности любыми способами, включая сообщение в эфир, сообщение по кабелю;</w:t>
      </w:r>
    </w:p>
    <w:p w:rsidR="002A41A0" w:rsidRDefault="002A41A0" w:rsidP="002A41A0">
      <w:r>
        <w:lastRenderedPageBreak/>
        <w:t>- доведение до всеобщего сведения (в любой форме и любым способом по сети Интернет), включая социальные сети и все сайты Общества).</w:t>
      </w:r>
    </w:p>
    <w:p w:rsidR="002A41A0" w:rsidRDefault="002A41A0" w:rsidP="002A41A0">
      <w:r>
        <w:t>10.5. Участник Фотоконкурса предоставляет Обществу право использовать фотографии способами, предусмотренными разделом настоящего Положения «Лицензионное соглашение» на территории всех стран мира.</w:t>
      </w:r>
    </w:p>
    <w:p w:rsidR="002A41A0" w:rsidRDefault="002A41A0" w:rsidP="002A41A0">
      <w:r>
        <w:t>10.6. Участник Фотоконкурса соглашается с тем, что Обществом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</w:t>
      </w:r>
      <w:proofErr w:type="gramStart"/>
      <w:r>
        <w:t>о-</w:t>
      </w:r>
      <w:proofErr w:type="gramEnd"/>
      <w:r>
        <w:t xml:space="preserve">, </w:t>
      </w:r>
      <w:proofErr w:type="spellStart"/>
      <w:r>
        <w:t>имиджевые</w:t>
      </w:r>
      <w:proofErr w:type="spellEnd"/>
      <w:r>
        <w:t xml:space="preserve">, информационные и анонсирующие ролики и клипы, а также иные результаты интеллектуальной деятельности и средства индивидуализации и материалы. </w:t>
      </w:r>
      <w:proofErr w:type="gramStart"/>
      <w:r>
        <w:t>При этом Общество будет обладать исключительным правом в полном объёме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</w:t>
      </w:r>
      <w:proofErr w:type="gramEnd"/>
      <w:r>
        <w:t xml:space="preserve"> </w:t>
      </w:r>
      <w:proofErr w:type="gramStart"/>
      <w:r>
        <w:t>будущем</w:t>
      </w:r>
      <w:proofErr w:type="gramEnd"/>
      <w:r>
        <w:t xml:space="preserve"> способами, не противоречащими законодательству Российской Федерации.</w:t>
      </w:r>
    </w:p>
    <w:p w:rsidR="002A41A0" w:rsidRDefault="002A41A0" w:rsidP="002A41A0">
      <w:r>
        <w:t xml:space="preserve">10.7.  Участник Фотоконкурса предоставляет Обществу право заключать с третьими лицами </w:t>
      </w:r>
      <w:proofErr w:type="spellStart"/>
      <w:r>
        <w:t>сублицензионные</w:t>
      </w:r>
      <w:proofErr w:type="spellEnd"/>
      <w:r>
        <w:t xml:space="preserve"> договоры/соглашения на возмездных или безвозмездных условиях в пределах тех прав, которые предоставлены Обществу в соответствии разделом настоящего Положения «Лицензионное соглашение». При этом Общество вправе самостоятельно определять стоимость сублицензий и не предоставлять участнику Фотоконкурса отчёты об использовании фотографий и заключённых </w:t>
      </w:r>
      <w:proofErr w:type="spellStart"/>
      <w:r>
        <w:t>сублицензионных</w:t>
      </w:r>
      <w:proofErr w:type="spellEnd"/>
      <w:r>
        <w:t xml:space="preserve"> договорах/соглашениях.</w:t>
      </w:r>
    </w:p>
    <w:p w:rsidR="002A41A0" w:rsidRDefault="002A41A0" w:rsidP="002A41A0">
      <w:r>
        <w:t xml:space="preserve">10.8. Участник Фотоконкурса предоставляет Обществу право на размещение его фотографий на сувенирной и иной продукции, реализуемой Обществом.  </w:t>
      </w:r>
    </w:p>
    <w:p w:rsidR="002A41A0" w:rsidRDefault="002A41A0" w:rsidP="002A41A0">
      <w:r>
        <w:t>10.9. Срок неисключительной лицензии, которая предоставляет Обществу право использовать фотографии участников Фотоконкурса, – срок действия исключительного права участника Фотоконкурса на фотографию с момента загрузки фотографии на сайт photo.rgo.ru.</w:t>
      </w:r>
    </w:p>
    <w:p w:rsidR="002A41A0" w:rsidRDefault="002A41A0" w:rsidP="002A41A0">
      <w:r>
        <w:t xml:space="preserve">10.10.  Загружая фотографии на сайт Фотоконкурса, участники Фотоконкурса автоматически дают свое согласие на использование своего </w:t>
      </w:r>
      <w:r>
        <w:lastRenderedPageBreak/>
        <w:t>имени и представленных на Фотоконкурс фотографий в уставных целях Общества, а также согласие на использование фотографий способами, предусмотренными разделом настоящего Положения «Лицензионное соглашение».</w:t>
      </w:r>
    </w:p>
    <w:p w:rsidR="002A41A0" w:rsidRDefault="002A41A0" w:rsidP="002A41A0">
      <w:r>
        <w:t>10.11. Загрузка фотографий на сайт Фотоконкурса подтверждает, что участнику Фотоконкурса понятны все условия настоящего Положения, он осознаёт правовые последствия неис</w:t>
      </w:r>
      <w:bookmarkStart w:id="0" w:name="_GoBack"/>
      <w:bookmarkEnd w:id="0"/>
      <w:r>
        <w:t>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Обществу в соответствии с разделом настоящего Положения «Лицензионное соглашение».</w:t>
      </w:r>
    </w:p>
    <w:p w:rsidR="002A41A0" w:rsidRDefault="002A41A0" w:rsidP="002A41A0">
      <w:r>
        <w:t xml:space="preserve">10.12. Все денежные </w:t>
      </w:r>
      <w:proofErr w:type="gramStart"/>
      <w:r>
        <w:t>средства</w:t>
      </w:r>
      <w:proofErr w:type="gramEnd"/>
      <w:r>
        <w:t xml:space="preserve"> полученные от продажи экземпляров фотографий направляются Обществом строго на осуществление уставной деятельности, в том числе на организацию и проведение фотоконкурса, выставочную деятельность, защиту и сохранение редких видов животных.</w:t>
      </w:r>
    </w:p>
    <w:p w:rsidR="002A41A0" w:rsidRDefault="002A41A0" w:rsidP="002A41A0">
      <w:r>
        <w:t xml:space="preserve"> </w:t>
      </w:r>
    </w:p>
    <w:p w:rsidR="002A41A0" w:rsidRPr="008C1436" w:rsidRDefault="002A41A0" w:rsidP="002A41A0">
      <w:pPr>
        <w:rPr>
          <w:b/>
        </w:rPr>
      </w:pPr>
      <w:r w:rsidRPr="008C1436">
        <w:rPr>
          <w:b/>
        </w:rPr>
        <w:t>11. Заключительные положения</w:t>
      </w:r>
    </w:p>
    <w:p w:rsidR="002A41A0" w:rsidRDefault="002A41A0" w:rsidP="002A41A0">
      <w:r>
        <w:t>11.1. Организатор Фотоконкурса при выплате вознаграждения победителям Фотоконкурса осуществляет функции налогового агента и удерживает налог на доход физического лица из суммы производимой выплаты.</w:t>
      </w:r>
    </w:p>
    <w:p w:rsidR="002A41A0" w:rsidRDefault="002A41A0" w:rsidP="002A41A0">
      <w:r>
        <w:t>11.2. Участие в Фотоконкурсе (факт регистрации на сайте Фотоконкурса) означает:</w:t>
      </w:r>
    </w:p>
    <w:p w:rsidR="002A41A0" w:rsidRDefault="002A41A0" w:rsidP="002A41A0">
      <w:r>
        <w:t>11.2.1.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2A41A0" w:rsidRDefault="002A41A0" w:rsidP="002A41A0">
      <w:r>
        <w:t xml:space="preserve">11.2.2. принятие участником </w:t>
      </w:r>
      <w:proofErr w:type="gramStart"/>
      <w:r>
        <w:t>обязательств</w:t>
      </w:r>
      <w:proofErr w:type="gramEnd"/>
      <w:r>
        <w:t xml:space="preserve"> по соблюдению установленных Организатором условий и правил проведения Фотоконкурса;</w:t>
      </w:r>
    </w:p>
    <w:p w:rsidR="002A41A0" w:rsidRDefault="002A41A0" w:rsidP="002A41A0">
      <w:r>
        <w:t>11.2.3.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2A41A0" w:rsidRDefault="002A41A0" w:rsidP="002A41A0">
      <w:r>
        <w:t>11.2.4. согласие на использование Обществом представленных на Фотоконкурс (загруженных на сайт Фотоконкурса) фотографий в уставных целях.</w:t>
      </w:r>
    </w:p>
    <w:p w:rsidR="002A41A0" w:rsidRDefault="002A41A0" w:rsidP="002A41A0">
      <w:r>
        <w:t>11.3. Решения Экспертной комиссии и Жюри являются окончательными и пересмотру не подлежат.</w:t>
      </w:r>
    </w:p>
    <w:p w:rsidR="002A41A0" w:rsidRDefault="002A41A0" w:rsidP="002A41A0">
      <w:r>
        <w:t>11.4. Организатор Фотоконкурса не комментирует основания и причины принятия решений Экспертной комиссии и Жюри.</w:t>
      </w:r>
    </w:p>
    <w:p w:rsidR="002A41A0" w:rsidRDefault="002A41A0" w:rsidP="002A41A0">
      <w:r>
        <w:lastRenderedPageBreak/>
        <w:t>11.5. Организатор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D17E44" w:rsidRDefault="002A41A0" w:rsidP="002A41A0">
      <w:r>
        <w:t>11.6. Организатор Фотоконкурса оставляет за собой право вносить изменения в правила проведения Фотоконкурса.</w:t>
      </w:r>
    </w:p>
    <w:sectPr w:rsidR="00D1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0"/>
    <w:rsid w:val="002A41A0"/>
    <w:rsid w:val="004126EB"/>
    <w:rsid w:val="007A28CC"/>
    <w:rsid w:val="008C1436"/>
    <w:rsid w:val="00B93093"/>
    <w:rsid w:val="00F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3549</Words>
  <Characters>20231</Characters>
  <Application>Microsoft Office Word</Application>
  <DocSecurity>0</DocSecurity>
  <Lines>168</Lines>
  <Paragraphs>47</Paragraphs>
  <ScaleCrop>false</ScaleCrop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2018-10-03T06:00:00Z</dcterms:created>
  <dcterms:modified xsi:type="dcterms:W3CDTF">2018-10-03T06:04:00Z</dcterms:modified>
</cp:coreProperties>
</file>