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4" w:rsidRPr="00905C1B" w:rsidRDefault="007A0594" w:rsidP="007A059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7A0594" w:rsidRPr="00905C1B" w:rsidRDefault="007A0594" w:rsidP="007A059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Pr="0090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05C1B">
        <w:rPr>
          <w:rFonts w:ascii="Times New Roman" w:hAnsi="Times New Roman" w:cs="Times New Roman"/>
          <w:b/>
          <w:sz w:val="24"/>
          <w:szCs w:val="24"/>
        </w:rPr>
        <w:t xml:space="preserve"> городском Открытом конкурсе исполнителей</w:t>
      </w:r>
    </w:p>
    <w:p w:rsidR="007A0594" w:rsidRPr="00905C1B" w:rsidRDefault="007A0594" w:rsidP="007A0594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народной песни «Истоки»</w:t>
      </w:r>
    </w:p>
    <w:p w:rsidR="007A0594" w:rsidRPr="00905C1B" w:rsidRDefault="007A0594" w:rsidP="007A0594">
      <w:pPr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Территория и учреждение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Почтовый адрес и телефон учреждения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Наименование коллектива / Ф.И.О. солиста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Количество участников коллектива: _________ чел.</w:t>
      </w: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Возраст исполнителя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594" w:rsidRPr="005B3BD7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1B">
        <w:rPr>
          <w:rFonts w:ascii="Times New Roman" w:hAnsi="Times New Roman" w:cs="Times New Roman"/>
          <w:sz w:val="24"/>
          <w:szCs w:val="24"/>
        </w:rPr>
        <w:t>Номинация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Уровень подготовленности: коллектив без педагога по вокалу; с педагогом-вокалистом; коллектив со специальн</w:t>
      </w:r>
      <w:r>
        <w:rPr>
          <w:rFonts w:ascii="Times New Roman" w:hAnsi="Times New Roman" w:cs="Times New Roman"/>
          <w:sz w:val="24"/>
          <w:szCs w:val="24"/>
        </w:rPr>
        <w:t xml:space="preserve">ой музыкальной подготовкой (см. </w:t>
      </w:r>
      <w:r w:rsidRPr="00905C1B">
        <w:rPr>
          <w:rFonts w:ascii="Times New Roman" w:hAnsi="Times New Roman" w:cs="Times New Roman"/>
          <w:sz w:val="24"/>
          <w:szCs w:val="24"/>
        </w:rPr>
        <w:t>Положение)</w:t>
      </w:r>
    </w:p>
    <w:p w:rsidR="007A0594" w:rsidRPr="00905C1B" w:rsidRDefault="007A0594" w:rsidP="007A059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Сведения о руководителе коллектива / педагоге  участника:</w:t>
      </w:r>
    </w:p>
    <w:p w:rsidR="007A0594" w:rsidRPr="00905C1B" w:rsidRDefault="007A0594" w:rsidP="007A05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   </w:t>
      </w:r>
      <w:r w:rsidRPr="00905C1B">
        <w:rPr>
          <w:rFonts w:ascii="Times New Roman" w:hAnsi="Times New Roman" w:cs="Times New Roman"/>
          <w:sz w:val="24"/>
          <w:szCs w:val="24"/>
        </w:rPr>
        <w:t>ФИО______________________________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594" w:rsidRPr="00905C1B" w:rsidRDefault="007A0594" w:rsidP="007A05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 </w:t>
      </w:r>
      <w:r w:rsidRPr="00905C1B">
        <w:rPr>
          <w:rFonts w:ascii="Times New Roman" w:hAnsi="Times New Roman" w:cs="Times New Roman"/>
          <w:sz w:val="24"/>
          <w:szCs w:val="24"/>
        </w:rPr>
        <w:t>должность ________________________</w:t>
      </w:r>
      <w:r>
        <w:rPr>
          <w:rFonts w:ascii="Times New Roman" w:hAnsi="Times New Roman" w:cs="Times New Roman"/>
          <w:sz w:val="24"/>
          <w:szCs w:val="24"/>
        </w:rPr>
        <w:t>_____(обязательное поле заполнения)</w:t>
      </w:r>
    </w:p>
    <w:p w:rsidR="007A0594" w:rsidRDefault="007A0594" w:rsidP="007A05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   </w:t>
      </w:r>
      <w:r w:rsidRPr="00905C1B">
        <w:rPr>
          <w:rFonts w:ascii="Times New Roman" w:hAnsi="Times New Roman" w:cs="Times New Roman"/>
          <w:sz w:val="24"/>
          <w:szCs w:val="24"/>
        </w:rPr>
        <w:t>контакты (телефоны, e-</w:t>
      </w:r>
      <w:proofErr w:type="spellStart"/>
      <w:r w:rsidRPr="00905C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5C1B">
        <w:rPr>
          <w:rFonts w:ascii="Times New Roman" w:hAnsi="Times New Roman" w:cs="Times New Roman"/>
          <w:sz w:val="24"/>
          <w:szCs w:val="24"/>
        </w:rPr>
        <w:t>)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0594" w:rsidRPr="00905C1B" w:rsidRDefault="007A0594" w:rsidP="007A0594">
      <w:p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 9. ФИО концертмейстера  и должность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594" w:rsidRPr="00905C1B" w:rsidRDefault="007A0594" w:rsidP="007A059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C1B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Исполняемое произведение:</w:t>
      </w:r>
      <w:r w:rsidRPr="0090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94" w:rsidRPr="00905C1B" w:rsidRDefault="007A0594" w:rsidP="007A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594" w:rsidRPr="00905C1B" w:rsidRDefault="007A0594" w:rsidP="007A0594">
      <w:p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C1B">
        <w:rPr>
          <w:rFonts w:ascii="Times New Roman" w:hAnsi="Times New Roman" w:cs="Times New Roman"/>
          <w:sz w:val="24"/>
          <w:szCs w:val="24"/>
        </w:rPr>
        <w:t>- название песни</w:t>
      </w:r>
    </w:p>
    <w:p w:rsidR="007A0594" w:rsidRPr="00905C1B" w:rsidRDefault="007A0594" w:rsidP="007A0594">
      <w:p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-  ФИО авторов  стихов, музыки (если есть)</w:t>
      </w:r>
    </w:p>
    <w:p w:rsidR="007A0594" w:rsidRPr="00905C1B" w:rsidRDefault="007A0594" w:rsidP="007A0594">
      <w:p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- музыкальное сопровождение (инструмент, фонограмма, </w:t>
      </w:r>
      <w:r w:rsidRPr="00905C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05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1B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905C1B">
        <w:rPr>
          <w:rFonts w:ascii="Times New Roman" w:hAnsi="Times New Roman" w:cs="Times New Roman"/>
          <w:sz w:val="24"/>
          <w:szCs w:val="24"/>
        </w:rPr>
        <w:t>)</w:t>
      </w:r>
    </w:p>
    <w:p w:rsidR="007A0594" w:rsidRPr="00905C1B" w:rsidRDefault="007A0594" w:rsidP="007A0594">
      <w:pPr>
        <w:tabs>
          <w:tab w:val="left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- хронометраж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A0594" w:rsidRPr="00905C1B" w:rsidRDefault="007A0594" w:rsidP="007A0594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  11.Технические требования для исполнения (микрофон, сценический реквизит: стол, сту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05C1B">
        <w:rPr>
          <w:rFonts w:ascii="Times New Roman" w:hAnsi="Times New Roman" w:cs="Times New Roman"/>
          <w:sz w:val="24"/>
          <w:szCs w:val="24"/>
        </w:rPr>
        <w:t>ья)_____________________________________________________________________</w:t>
      </w:r>
    </w:p>
    <w:p w:rsidR="00996227" w:rsidRDefault="00996227">
      <w:bookmarkStart w:id="0" w:name="_GoBack"/>
      <w:bookmarkEnd w:id="0"/>
    </w:p>
    <w:sectPr w:rsidR="00996227" w:rsidSect="00BA449A">
      <w:footerReference w:type="default" r:id="rId6"/>
      <w:pgSz w:w="12240" w:h="15840"/>
      <w:pgMar w:top="851" w:right="758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3859"/>
      <w:docPartObj>
        <w:docPartGallery w:val="Page Numbers (Bottom of Page)"/>
        <w:docPartUnique/>
      </w:docPartObj>
    </w:sdtPr>
    <w:sdtEndPr/>
    <w:sdtContent>
      <w:p w:rsidR="00F12410" w:rsidRDefault="007A0594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2D4D3D" wp14:editId="16F90F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AF7" w:rsidRDefault="007A059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7A059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D01AF7" w:rsidRDefault="007A059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7A059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5FD"/>
    <w:multiLevelType w:val="hybridMultilevel"/>
    <w:tmpl w:val="B9C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4"/>
    <w:rsid w:val="007A0594"/>
    <w:rsid w:val="009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94"/>
    <w:pPr>
      <w:ind w:left="720"/>
      <w:contextualSpacing/>
    </w:pPr>
  </w:style>
  <w:style w:type="paragraph" w:styleId="a4">
    <w:name w:val="No Spacing"/>
    <w:uiPriority w:val="1"/>
    <w:qFormat/>
    <w:rsid w:val="007A059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5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94"/>
    <w:pPr>
      <w:ind w:left="720"/>
      <w:contextualSpacing/>
    </w:pPr>
  </w:style>
  <w:style w:type="paragraph" w:styleId="a4">
    <w:name w:val="No Spacing"/>
    <w:uiPriority w:val="1"/>
    <w:qFormat/>
    <w:rsid w:val="007A059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5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Мониторинга</dc:creator>
  <cp:lastModifiedBy>Отдел Мониторинга</cp:lastModifiedBy>
  <cp:revision>1</cp:revision>
  <dcterms:created xsi:type="dcterms:W3CDTF">2018-11-01T08:40:00Z</dcterms:created>
  <dcterms:modified xsi:type="dcterms:W3CDTF">2018-11-01T08:40:00Z</dcterms:modified>
</cp:coreProperties>
</file>