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BED" w:rsidRPr="00A0384B" w:rsidRDefault="002F7008" w:rsidP="00A0384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Заявка на получение с</w:t>
      </w:r>
      <w:r w:rsidR="00A0384B" w:rsidRPr="00A0384B">
        <w:rPr>
          <w:rFonts w:ascii="Times New Roman" w:hAnsi="Times New Roman" w:cs="Times New Roman"/>
          <w:sz w:val="28"/>
          <w:szCs w:val="28"/>
        </w:rPr>
        <w:t>убсидии</w:t>
      </w:r>
    </w:p>
    <w:p w:rsidR="00A0384B" w:rsidRDefault="00A0384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3678"/>
        <w:gridCol w:w="5327"/>
      </w:tblGrid>
      <w:tr w:rsidR="00A0384B" w:rsidRPr="00A0384B" w:rsidTr="004246B7">
        <w:tc>
          <w:tcPr>
            <w:tcW w:w="566" w:type="dxa"/>
          </w:tcPr>
          <w:p w:rsidR="00A0384B" w:rsidRPr="00A0384B" w:rsidRDefault="00A0384B" w:rsidP="00B63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84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78" w:type="dxa"/>
          </w:tcPr>
          <w:p w:rsidR="00A0384B" w:rsidRDefault="00A0384B" w:rsidP="00B63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84B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  <w:p w:rsidR="002F7008" w:rsidRPr="00A0384B" w:rsidRDefault="002F7008" w:rsidP="00B63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7" w:type="dxa"/>
          </w:tcPr>
          <w:p w:rsidR="00A0384B" w:rsidRPr="00A0384B" w:rsidRDefault="00A0384B" w:rsidP="00B63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84B" w:rsidRPr="00A0384B" w:rsidTr="004246B7">
        <w:tc>
          <w:tcPr>
            <w:tcW w:w="566" w:type="dxa"/>
          </w:tcPr>
          <w:p w:rsidR="00A0384B" w:rsidRPr="00A0384B" w:rsidRDefault="00A0384B" w:rsidP="00B63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84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78" w:type="dxa"/>
          </w:tcPr>
          <w:p w:rsidR="00A0384B" w:rsidRPr="00A0384B" w:rsidRDefault="00A0384B" w:rsidP="00B63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84B">
              <w:rPr>
                <w:rFonts w:ascii="Times New Roman" w:hAnsi="Times New Roman" w:cs="Times New Roman"/>
                <w:sz w:val="28"/>
                <w:szCs w:val="28"/>
              </w:rPr>
              <w:t>Организация- заявитель (получатель средств)</w:t>
            </w:r>
            <w:r w:rsidR="0074308F">
              <w:rPr>
                <w:rFonts w:ascii="Times New Roman" w:hAnsi="Times New Roman" w:cs="Times New Roman"/>
                <w:sz w:val="28"/>
                <w:szCs w:val="28"/>
              </w:rPr>
              <w:t>, ИНН, ОГРН</w:t>
            </w:r>
          </w:p>
        </w:tc>
        <w:tc>
          <w:tcPr>
            <w:tcW w:w="5327" w:type="dxa"/>
          </w:tcPr>
          <w:p w:rsidR="00A0384B" w:rsidRPr="00A0384B" w:rsidRDefault="00A0384B" w:rsidP="00B63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84B" w:rsidRPr="00A0384B" w:rsidTr="004246B7">
        <w:tc>
          <w:tcPr>
            <w:tcW w:w="566" w:type="dxa"/>
          </w:tcPr>
          <w:p w:rsidR="00A0384B" w:rsidRPr="00A0384B" w:rsidRDefault="004246B7" w:rsidP="00B63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A0384B" w:rsidRPr="00A038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78" w:type="dxa"/>
          </w:tcPr>
          <w:p w:rsidR="00A0384B" w:rsidRPr="00A0384B" w:rsidRDefault="00A0384B" w:rsidP="00B63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84B">
              <w:rPr>
                <w:rFonts w:ascii="Times New Roman" w:hAnsi="Times New Roman" w:cs="Times New Roman"/>
                <w:sz w:val="28"/>
                <w:szCs w:val="28"/>
              </w:rPr>
              <w:t>Актуальность проекта. Проблема, на решение которой он направлен</w:t>
            </w:r>
          </w:p>
        </w:tc>
        <w:tc>
          <w:tcPr>
            <w:tcW w:w="5327" w:type="dxa"/>
          </w:tcPr>
          <w:p w:rsidR="00A0384B" w:rsidRPr="00A0384B" w:rsidRDefault="00A0384B" w:rsidP="00B63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84B" w:rsidRPr="00A0384B" w:rsidTr="004246B7">
        <w:tc>
          <w:tcPr>
            <w:tcW w:w="566" w:type="dxa"/>
          </w:tcPr>
          <w:p w:rsidR="00A0384B" w:rsidRPr="00A0384B" w:rsidRDefault="004246B7" w:rsidP="00B63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78" w:type="dxa"/>
          </w:tcPr>
          <w:p w:rsidR="00A0384B" w:rsidRDefault="00A0384B" w:rsidP="00B63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84B"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  <w:p w:rsidR="002F7008" w:rsidRPr="00A0384B" w:rsidRDefault="002F7008" w:rsidP="00B63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7" w:type="dxa"/>
          </w:tcPr>
          <w:p w:rsidR="00A0384B" w:rsidRPr="00A0384B" w:rsidRDefault="00A0384B" w:rsidP="00B63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6B7" w:rsidRPr="00A0384B" w:rsidTr="004246B7">
        <w:tc>
          <w:tcPr>
            <w:tcW w:w="566" w:type="dxa"/>
          </w:tcPr>
          <w:p w:rsidR="004246B7" w:rsidRPr="00A0384B" w:rsidRDefault="004246B7" w:rsidP="00706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84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78" w:type="dxa"/>
          </w:tcPr>
          <w:p w:rsidR="004246B7" w:rsidRPr="00A0384B" w:rsidRDefault="004246B7" w:rsidP="00B63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84B">
              <w:rPr>
                <w:rFonts w:ascii="Times New Roman" w:hAnsi="Times New Roman" w:cs="Times New Roman"/>
                <w:sz w:val="28"/>
                <w:szCs w:val="28"/>
              </w:rPr>
              <w:t>Целевые группы, получатели услуг</w:t>
            </w:r>
          </w:p>
        </w:tc>
        <w:tc>
          <w:tcPr>
            <w:tcW w:w="5327" w:type="dxa"/>
          </w:tcPr>
          <w:p w:rsidR="004246B7" w:rsidRPr="00A0384B" w:rsidRDefault="004246B7" w:rsidP="00B63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6B7" w:rsidRPr="00A0384B" w:rsidTr="004246B7">
        <w:tc>
          <w:tcPr>
            <w:tcW w:w="566" w:type="dxa"/>
          </w:tcPr>
          <w:p w:rsidR="004246B7" w:rsidRPr="00A0384B" w:rsidRDefault="004246B7" w:rsidP="00706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84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78" w:type="dxa"/>
          </w:tcPr>
          <w:p w:rsidR="004246B7" w:rsidRPr="00A0384B" w:rsidRDefault="004246B7" w:rsidP="00B63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84B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 w:rsidR="007430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384B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</w:t>
            </w:r>
            <w:r w:rsidR="0074308F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</w:t>
            </w:r>
          </w:p>
        </w:tc>
        <w:tc>
          <w:tcPr>
            <w:tcW w:w="5327" w:type="dxa"/>
          </w:tcPr>
          <w:p w:rsidR="004246B7" w:rsidRPr="00A0384B" w:rsidRDefault="004246B7" w:rsidP="00B63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6B7" w:rsidRPr="00A0384B" w:rsidTr="004246B7">
        <w:tc>
          <w:tcPr>
            <w:tcW w:w="566" w:type="dxa"/>
          </w:tcPr>
          <w:p w:rsidR="004246B7" w:rsidRPr="00A0384B" w:rsidRDefault="004246B7" w:rsidP="00706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84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78" w:type="dxa"/>
          </w:tcPr>
          <w:p w:rsidR="004246B7" w:rsidRDefault="004246B7" w:rsidP="00B63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84B">
              <w:rPr>
                <w:rFonts w:ascii="Times New Roman" w:hAnsi="Times New Roman" w:cs="Times New Roman"/>
                <w:sz w:val="28"/>
                <w:szCs w:val="28"/>
              </w:rPr>
              <w:t>Партнеры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F7008" w:rsidRPr="00A0384B" w:rsidRDefault="002F7008" w:rsidP="00B63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7" w:type="dxa"/>
          </w:tcPr>
          <w:p w:rsidR="004246B7" w:rsidRPr="00A0384B" w:rsidRDefault="004246B7" w:rsidP="00B63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6B7" w:rsidRPr="00A0384B" w:rsidTr="004246B7">
        <w:tc>
          <w:tcPr>
            <w:tcW w:w="566" w:type="dxa"/>
          </w:tcPr>
          <w:p w:rsidR="004246B7" w:rsidRPr="00A0384B" w:rsidRDefault="004246B7" w:rsidP="00706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84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78" w:type="dxa"/>
          </w:tcPr>
          <w:p w:rsidR="004246B7" w:rsidRPr="00A0384B" w:rsidRDefault="00E25574" w:rsidP="00E25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аннотация проекта, о</w:t>
            </w:r>
            <w:r w:rsidR="004246B7" w:rsidRPr="00A0384B">
              <w:rPr>
                <w:rFonts w:ascii="Times New Roman" w:hAnsi="Times New Roman" w:cs="Times New Roman"/>
                <w:sz w:val="28"/>
                <w:szCs w:val="28"/>
              </w:rPr>
              <w:t xml:space="preserve">сновные виды </w:t>
            </w:r>
            <w:r w:rsidR="0074308F">
              <w:rPr>
                <w:rFonts w:ascii="Times New Roman" w:hAnsi="Times New Roman" w:cs="Times New Roman"/>
                <w:sz w:val="28"/>
                <w:szCs w:val="28"/>
              </w:rPr>
              <w:t xml:space="preserve">(этапы) </w:t>
            </w:r>
            <w:r w:rsidR="004246B7" w:rsidRPr="00A0384B">
              <w:rPr>
                <w:rFonts w:ascii="Times New Roman" w:hAnsi="Times New Roman" w:cs="Times New Roman"/>
                <w:sz w:val="28"/>
                <w:szCs w:val="28"/>
              </w:rPr>
              <w:t>деятельности по проекту</w:t>
            </w:r>
          </w:p>
        </w:tc>
        <w:tc>
          <w:tcPr>
            <w:tcW w:w="5327" w:type="dxa"/>
          </w:tcPr>
          <w:p w:rsidR="004246B7" w:rsidRPr="00A0384B" w:rsidRDefault="004246B7" w:rsidP="00B63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6B7" w:rsidRPr="00A0384B" w:rsidTr="004246B7">
        <w:tc>
          <w:tcPr>
            <w:tcW w:w="566" w:type="dxa"/>
          </w:tcPr>
          <w:p w:rsidR="004246B7" w:rsidRPr="00A0384B" w:rsidRDefault="004246B7" w:rsidP="00706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84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78" w:type="dxa"/>
          </w:tcPr>
          <w:p w:rsidR="004246B7" w:rsidRPr="00A0384B" w:rsidRDefault="004246B7" w:rsidP="00743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84B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</w:t>
            </w:r>
            <w:r w:rsidR="0074308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количественные </w:t>
            </w:r>
            <w:r w:rsidRPr="00A0384B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  <w:r w:rsidR="0074308F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5327" w:type="dxa"/>
          </w:tcPr>
          <w:p w:rsidR="004246B7" w:rsidRPr="00A0384B" w:rsidRDefault="004246B7" w:rsidP="00B63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6B7" w:rsidRPr="00A0384B" w:rsidTr="004246B7">
        <w:tc>
          <w:tcPr>
            <w:tcW w:w="566" w:type="dxa"/>
          </w:tcPr>
          <w:p w:rsidR="004246B7" w:rsidRPr="00A0384B" w:rsidRDefault="004246B7" w:rsidP="00706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84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78" w:type="dxa"/>
          </w:tcPr>
          <w:p w:rsidR="004246B7" w:rsidRPr="00A0384B" w:rsidRDefault="004246B7" w:rsidP="00B63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84B">
              <w:rPr>
                <w:rFonts w:ascii="Times New Roman" w:hAnsi="Times New Roman" w:cs="Times New Roman"/>
                <w:sz w:val="28"/>
                <w:szCs w:val="28"/>
              </w:rPr>
              <w:t>Качественные показатели результативности мероприятия</w:t>
            </w:r>
          </w:p>
        </w:tc>
        <w:tc>
          <w:tcPr>
            <w:tcW w:w="5327" w:type="dxa"/>
          </w:tcPr>
          <w:p w:rsidR="004246B7" w:rsidRPr="00A0384B" w:rsidRDefault="004246B7" w:rsidP="00B63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6B7" w:rsidRPr="00A0384B" w:rsidTr="004246B7">
        <w:tc>
          <w:tcPr>
            <w:tcW w:w="566" w:type="dxa"/>
          </w:tcPr>
          <w:p w:rsidR="004246B7" w:rsidRPr="00A0384B" w:rsidRDefault="004246B7" w:rsidP="00706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84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78" w:type="dxa"/>
          </w:tcPr>
          <w:p w:rsidR="004246B7" w:rsidRPr="00A0384B" w:rsidRDefault="004246B7" w:rsidP="00B63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84B">
              <w:rPr>
                <w:rFonts w:ascii="Times New Roman" w:hAnsi="Times New Roman" w:cs="Times New Roman"/>
                <w:sz w:val="28"/>
                <w:szCs w:val="28"/>
              </w:rPr>
              <w:t>Запрашиваемая сумма (из областного бюджета)</w:t>
            </w:r>
          </w:p>
        </w:tc>
        <w:tc>
          <w:tcPr>
            <w:tcW w:w="5327" w:type="dxa"/>
          </w:tcPr>
          <w:p w:rsidR="004246B7" w:rsidRPr="00A0384B" w:rsidRDefault="004246B7" w:rsidP="00B63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008" w:rsidRPr="00A0384B" w:rsidTr="004246B7">
        <w:tc>
          <w:tcPr>
            <w:tcW w:w="566" w:type="dxa"/>
          </w:tcPr>
          <w:p w:rsidR="002F7008" w:rsidRPr="00A0384B" w:rsidRDefault="002F7008" w:rsidP="00706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84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678" w:type="dxa"/>
          </w:tcPr>
          <w:p w:rsidR="002F7008" w:rsidRPr="00A0384B" w:rsidRDefault="002F7008" w:rsidP="00B63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Планируемая дата и место проведения</w:t>
            </w:r>
          </w:p>
        </w:tc>
        <w:tc>
          <w:tcPr>
            <w:tcW w:w="5327" w:type="dxa"/>
          </w:tcPr>
          <w:p w:rsidR="002F7008" w:rsidRPr="00A0384B" w:rsidRDefault="002F7008" w:rsidP="00B63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6B7" w:rsidRPr="00A0384B" w:rsidTr="004246B7">
        <w:tc>
          <w:tcPr>
            <w:tcW w:w="566" w:type="dxa"/>
          </w:tcPr>
          <w:p w:rsidR="004246B7" w:rsidRPr="00A0384B" w:rsidRDefault="002F7008" w:rsidP="00706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84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678" w:type="dxa"/>
          </w:tcPr>
          <w:p w:rsidR="004246B7" w:rsidRDefault="004246B7" w:rsidP="00B63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84B">
              <w:rPr>
                <w:rFonts w:ascii="Times New Roman" w:hAnsi="Times New Roman" w:cs="Times New Roman"/>
                <w:sz w:val="28"/>
                <w:szCs w:val="28"/>
              </w:rPr>
              <w:t>Руководители проекта</w:t>
            </w:r>
          </w:p>
          <w:p w:rsidR="002F7008" w:rsidRPr="00A0384B" w:rsidRDefault="002F7008" w:rsidP="00B63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7" w:type="dxa"/>
          </w:tcPr>
          <w:p w:rsidR="004246B7" w:rsidRPr="00A0384B" w:rsidRDefault="004246B7" w:rsidP="00B63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6B7" w:rsidRPr="00A0384B" w:rsidTr="004246B7">
        <w:tc>
          <w:tcPr>
            <w:tcW w:w="566" w:type="dxa"/>
          </w:tcPr>
          <w:p w:rsidR="004246B7" w:rsidRPr="00A0384B" w:rsidRDefault="002F7008" w:rsidP="00706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678" w:type="dxa"/>
          </w:tcPr>
          <w:p w:rsidR="004246B7" w:rsidRPr="00A0384B" w:rsidRDefault="004246B7" w:rsidP="00B63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84B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Контактные телефоны, факс, </w:t>
            </w:r>
            <w:r w:rsidRPr="00A038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038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038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A0384B">
              <w:rPr>
                <w:rFonts w:ascii="Times New Roman" w:hAnsi="Times New Roman" w:cs="Times New Roman"/>
                <w:sz w:val="28"/>
                <w:szCs w:val="28"/>
              </w:rPr>
              <w:t>, полный почтовый адрес</w:t>
            </w:r>
          </w:p>
        </w:tc>
        <w:tc>
          <w:tcPr>
            <w:tcW w:w="5327" w:type="dxa"/>
          </w:tcPr>
          <w:p w:rsidR="004246B7" w:rsidRPr="00A0384B" w:rsidRDefault="004246B7" w:rsidP="00B63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384B" w:rsidRDefault="00A0384B"/>
    <w:p w:rsidR="0085472E" w:rsidRDefault="0085472E"/>
    <w:p w:rsidR="0085472E" w:rsidRPr="004246B7" w:rsidRDefault="0085472E">
      <w:pPr>
        <w:rPr>
          <w:rFonts w:ascii="Times New Roman" w:hAnsi="Times New Roman" w:cs="Times New Roman"/>
          <w:sz w:val="24"/>
          <w:szCs w:val="24"/>
        </w:rPr>
      </w:pPr>
      <w:r w:rsidRPr="004246B7">
        <w:rPr>
          <w:rFonts w:ascii="Times New Roman" w:hAnsi="Times New Roman" w:cs="Times New Roman"/>
          <w:sz w:val="24"/>
          <w:szCs w:val="24"/>
        </w:rPr>
        <w:t xml:space="preserve">Руководитель организации:     </w:t>
      </w:r>
      <w:r w:rsidR="004246B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246B7">
        <w:rPr>
          <w:rFonts w:ascii="Times New Roman" w:hAnsi="Times New Roman" w:cs="Times New Roman"/>
          <w:sz w:val="24"/>
          <w:szCs w:val="24"/>
        </w:rPr>
        <w:t xml:space="preserve">                ___________________              Ф.И.О</w:t>
      </w:r>
    </w:p>
    <w:p w:rsidR="0085472E" w:rsidRPr="004246B7" w:rsidRDefault="0085472E">
      <w:pPr>
        <w:rPr>
          <w:rFonts w:ascii="Times New Roman" w:hAnsi="Times New Roman" w:cs="Times New Roman"/>
          <w:sz w:val="24"/>
          <w:szCs w:val="24"/>
        </w:rPr>
      </w:pPr>
      <w:r w:rsidRPr="004246B7">
        <w:rPr>
          <w:rFonts w:ascii="Times New Roman" w:hAnsi="Times New Roman" w:cs="Times New Roman"/>
          <w:sz w:val="24"/>
          <w:szCs w:val="24"/>
        </w:rPr>
        <w:t xml:space="preserve">                      печать</w:t>
      </w:r>
    </w:p>
    <w:sectPr w:rsidR="0085472E" w:rsidRPr="00424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7B4"/>
    <w:rsid w:val="0011086A"/>
    <w:rsid w:val="002F7008"/>
    <w:rsid w:val="004246B7"/>
    <w:rsid w:val="00465BED"/>
    <w:rsid w:val="0074308F"/>
    <w:rsid w:val="0085472E"/>
    <w:rsid w:val="00A0384B"/>
    <w:rsid w:val="00A75E2A"/>
    <w:rsid w:val="00CE57B4"/>
    <w:rsid w:val="00E2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Руднева Марина Владимировна</dc:creator>
  <cp:lastModifiedBy>Татаринова Лидия Ивановна</cp:lastModifiedBy>
  <cp:revision>2</cp:revision>
  <cp:lastPrinted>2021-03-23T11:58:00Z</cp:lastPrinted>
  <dcterms:created xsi:type="dcterms:W3CDTF">2021-04-14T12:19:00Z</dcterms:created>
  <dcterms:modified xsi:type="dcterms:W3CDTF">2021-04-14T12:19:00Z</dcterms:modified>
</cp:coreProperties>
</file>