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F08C8" w14:textId="77777777" w:rsidR="00EF4D8F" w:rsidRPr="008E4A08" w:rsidRDefault="00EF4D8F" w:rsidP="00EF4D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E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0D90D566" w14:textId="77777777" w:rsidR="00EF4D8F" w:rsidRPr="008E4A08" w:rsidRDefault="00EF4D8F" w:rsidP="00EF4D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575D62" w14:textId="77777777" w:rsidR="00EF4D8F" w:rsidRPr="008E4A08" w:rsidRDefault="00EF4D8F" w:rsidP="00EF4D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32226595"/>
      <w:r w:rsidRPr="008E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1AA63C57" w14:textId="77777777" w:rsidR="00EF4D8F" w:rsidRPr="008E4A08" w:rsidRDefault="00EF4D8F" w:rsidP="00EF4D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6590DF" w14:textId="77777777" w:rsidR="00EF4D8F" w:rsidRPr="008E4A08" w:rsidRDefault="00EF4D8F" w:rsidP="00EF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во </w:t>
      </w:r>
      <w:r w:rsidRPr="008E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Всероссийском </w:t>
      </w:r>
      <w:r w:rsidRPr="008E4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смотре-конкурсе </w:t>
      </w:r>
    </w:p>
    <w:p w14:paraId="3173AEDA" w14:textId="77777777" w:rsidR="00EF4D8F" w:rsidRPr="00656DEA" w:rsidRDefault="00EF4D8F" w:rsidP="00EF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актуальных этно</w:t>
      </w:r>
      <w:r w:rsidRPr="00656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культурных проектов </w:t>
      </w:r>
    </w:p>
    <w:p w14:paraId="3E07B424" w14:textId="77777777" w:rsidR="00EF4D8F" w:rsidRPr="00656DEA" w:rsidRDefault="00EF4D8F" w:rsidP="00EF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домов (центров) народного творчества и общественных объединений </w:t>
      </w:r>
    </w:p>
    <w:p w14:paraId="4896A5D7" w14:textId="77777777" w:rsidR="00EF4D8F" w:rsidRPr="00656DEA" w:rsidRDefault="00EF4D8F" w:rsidP="00EF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«Национальные традиции народного творчества»</w:t>
      </w:r>
      <w:r w:rsidRPr="008E4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- 2022</w:t>
      </w:r>
      <w:r w:rsidRPr="00656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664FE00" w14:textId="77777777" w:rsidR="00EF4D8F" w:rsidRPr="00656DEA" w:rsidRDefault="00EF4D8F" w:rsidP="00EF4D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D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объявленного Президентом Российской Федерации </w:t>
      </w:r>
    </w:p>
    <w:p w14:paraId="7B71181E" w14:textId="77777777" w:rsidR="00EF4D8F" w:rsidRPr="00656DEA" w:rsidRDefault="00EF4D8F" w:rsidP="00EF4D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D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культурного наследия народов России и </w:t>
      </w:r>
    </w:p>
    <w:p w14:paraId="3CB73A19" w14:textId="77777777" w:rsidR="00EF4D8F" w:rsidRPr="00656DEA" w:rsidRDefault="00EF4D8F" w:rsidP="00EF4D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56D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Международного десятилетия языков коренных народов</w:t>
      </w:r>
    </w:p>
    <w:p w14:paraId="5C3CAD05" w14:textId="77777777" w:rsidR="00EF4D8F" w:rsidRPr="008E4A08" w:rsidRDefault="00EF4D8F" w:rsidP="00EF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6556"/>
      </w:tblGrid>
      <w:tr w:rsidR="00EF4D8F" w:rsidRPr="008E4A08" w14:paraId="55C1B7E3" w14:textId="77777777" w:rsidTr="00C943DA">
        <w:tc>
          <w:tcPr>
            <w:tcW w:w="2789" w:type="dxa"/>
          </w:tcPr>
          <w:p w14:paraId="1EC66DCA" w14:textId="77777777" w:rsidR="00EF4D8F" w:rsidRPr="008E4A08" w:rsidRDefault="00EF4D8F" w:rsidP="00C943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4A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6556" w:type="dxa"/>
          </w:tcPr>
          <w:p w14:paraId="3D6E911C" w14:textId="77777777" w:rsidR="00EF4D8F" w:rsidRPr="008E4A08" w:rsidRDefault="00EF4D8F" w:rsidP="00C9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4D8F" w:rsidRPr="008E4A08" w14:paraId="4B807D9E" w14:textId="77777777" w:rsidTr="00C943DA">
        <w:tc>
          <w:tcPr>
            <w:tcW w:w="2789" w:type="dxa"/>
          </w:tcPr>
          <w:p w14:paraId="03B85BB5" w14:textId="77777777" w:rsidR="00EF4D8F" w:rsidRPr="008E4A08" w:rsidRDefault="00EF4D8F" w:rsidP="00C943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4A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6556" w:type="dxa"/>
          </w:tcPr>
          <w:p w14:paraId="52A2D2DE" w14:textId="77777777" w:rsidR="00EF4D8F" w:rsidRPr="008E4A08" w:rsidRDefault="00EF4D8F" w:rsidP="00C9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4D8F" w:rsidRPr="008E4A08" w14:paraId="3E684739" w14:textId="77777777" w:rsidTr="00C943DA">
        <w:tc>
          <w:tcPr>
            <w:tcW w:w="2789" w:type="dxa"/>
          </w:tcPr>
          <w:p w14:paraId="1B5FF09D" w14:textId="77777777" w:rsidR="00EF4D8F" w:rsidRPr="008E4A08" w:rsidRDefault="00EF4D8F" w:rsidP="00C943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4A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Юридический адрес (если имеется)</w:t>
            </w:r>
          </w:p>
        </w:tc>
        <w:tc>
          <w:tcPr>
            <w:tcW w:w="6556" w:type="dxa"/>
          </w:tcPr>
          <w:p w14:paraId="4A9E852F" w14:textId="77777777" w:rsidR="00EF4D8F" w:rsidRPr="008E4A08" w:rsidRDefault="00EF4D8F" w:rsidP="00C9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4D8F" w:rsidRPr="008E4A08" w14:paraId="1E7BCEFA" w14:textId="77777777" w:rsidTr="00C943DA">
        <w:tc>
          <w:tcPr>
            <w:tcW w:w="2789" w:type="dxa"/>
          </w:tcPr>
          <w:p w14:paraId="418125CE" w14:textId="77777777" w:rsidR="00EF4D8F" w:rsidRPr="008E4A08" w:rsidRDefault="00EF4D8F" w:rsidP="00C943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 контактные данные руководителя организации</w:t>
            </w:r>
            <w:r w:rsidRPr="008E4A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(телефоны</w:t>
            </w:r>
          </w:p>
          <w:p w14:paraId="12943059" w14:textId="77777777" w:rsidR="00EF4D8F" w:rsidRPr="008E4A08" w:rsidRDefault="00EF4D8F" w:rsidP="00C943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4A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E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4A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6556" w:type="dxa"/>
          </w:tcPr>
          <w:p w14:paraId="5A0F7802" w14:textId="77777777" w:rsidR="00EF4D8F" w:rsidRPr="008E4A08" w:rsidRDefault="00EF4D8F" w:rsidP="00C9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4D8F" w:rsidRPr="008E4A08" w14:paraId="2B3F77F7" w14:textId="77777777" w:rsidTr="00C943DA">
        <w:tc>
          <w:tcPr>
            <w:tcW w:w="2789" w:type="dxa"/>
          </w:tcPr>
          <w:p w14:paraId="0EC01607" w14:textId="77777777" w:rsidR="00EF4D8F" w:rsidRPr="008E4A08" w:rsidRDefault="00EF4D8F" w:rsidP="00C943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проектов, номинация, ФИО и контактные данные авторов </w:t>
            </w:r>
            <w:r w:rsidRPr="008E4A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(телефоны</w:t>
            </w:r>
          </w:p>
          <w:p w14:paraId="7A19CFC6" w14:textId="77777777" w:rsidR="00EF4D8F" w:rsidRPr="008E4A08" w:rsidRDefault="00EF4D8F" w:rsidP="00C943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4A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E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4A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6556" w:type="dxa"/>
          </w:tcPr>
          <w:p w14:paraId="4B44D8D6" w14:textId="77777777" w:rsidR="00EF4D8F" w:rsidRPr="008E4A08" w:rsidRDefault="00EF4D8F" w:rsidP="00C9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CE9F9A0" w14:textId="77777777" w:rsidR="00EF4D8F" w:rsidRPr="008E4A08" w:rsidRDefault="00EF4D8F" w:rsidP="00EF4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A08">
        <w:rPr>
          <w:rFonts w:ascii="Times New Roman" w:eastAsia="Calibri" w:hAnsi="Times New Roman" w:cs="Times New Roman"/>
          <w:i/>
          <w:sz w:val="24"/>
          <w:szCs w:val="24"/>
        </w:rPr>
        <w:t>М.П.</w:t>
      </w:r>
      <w:r w:rsidRPr="008E4A08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eastAsia="ru-RU"/>
        </w:rPr>
        <w:t xml:space="preserve"> </w:t>
      </w:r>
      <w:r w:rsidRPr="008E4A08">
        <w:rPr>
          <w:rFonts w:ascii="Times New Roman" w:eastAsia="Calibri" w:hAnsi="Times New Roman" w:cs="Times New Roman"/>
          <w:sz w:val="24"/>
          <w:szCs w:val="24"/>
        </w:rPr>
        <w:t>Подпись руководителя</w:t>
      </w:r>
    </w:p>
    <w:p w14:paraId="771A401F" w14:textId="77777777" w:rsidR="00EF4D8F" w:rsidRPr="008E4A08" w:rsidRDefault="00EF4D8F" w:rsidP="00EF4D8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51ACCAA" w14:textId="77777777" w:rsidR="00EF4D8F" w:rsidRPr="008E4A08" w:rsidRDefault="00EF4D8F" w:rsidP="00EF4D8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E4A0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ДОПОЛНИТЕЛЬНО ОТПРАВЬТЕ В ТЕКСТОВОМ ВАРИАНТЕ </w:t>
      </w:r>
    </w:p>
    <w:p w14:paraId="302A62B6" w14:textId="77777777" w:rsidR="00EF4D8F" w:rsidRPr="008E4A08" w:rsidRDefault="00EF4D8F" w:rsidP="00EF4D8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E4A08">
        <w:rPr>
          <w:rFonts w:ascii="Times New Roman" w:eastAsia="Calibri" w:hAnsi="Times New Roman" w:cs="Times New Roman"/>
          <w:color w:val="FF0000"/>
          <w:sz w:val="24"/>
          <w:szCs w:val="24"/>
        </w:rPr>
        <w:t>ДЛЯ ОФОРМЛЕНИЯ ДОКУМЕНТАЦИИ</w:t>
      </w:r>
    </w:p>
    <w:bookmarkEnd w:id="1"/>
    <w:p w14:paraId="6519A87F" w14:textId="77777777" w:rsidR="00EF4D8F" w:rsidRPr="008E4A08" w:rsidRDefault="00EF4D8F" w:rsidP="00EF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05954A4" w14:textId="77777777" w:rsidR="002B1FE3" w:rsidRDefault="002B1FE3"/>
    <w:sectPr w:rsidR="002B1FE3" w:rsidSect="008E4A08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8F"/>
    <w:rsid w:val="002B1FE3"/>
    <w:rsid w:val="005C630C"/>
    <w:rsid w:val="00E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ED2E"/>
  <w15:chartTrackingRefBased/>
  <w15:docId w15:val="{287FC219-DBF3-41CB-8351-18FB7143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2022-08-02T06:25:00Z</dcterms:created>
  <dcterms:modified xsi:type="dcterms:W3CDTF">2022-08-02T06:25:00Z</dcterms:modified>
</cp:coreProperties>
</file>