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89FEC" w14:textId="77777777" w:rsidR="004222D4" w:rsidRDefault="004222D4" w:rsidP="00A017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0"/>
      </w:tblGrid>
      <w:tr w:rsidR="00153276" w14:paraId="03851516" w14:textId="77777777" w:rsidTr="00153276">
        <w:tc>
          <w:tcPr>
            <w:tcW w:w="4077" w:type="dxa"/>
          </w:tcPr>
          <w:p w14:paraId="70DBE07F" w14:textId="77777777" w:rsidR="00153276" w:rsidRDefault="00153276" w:rsidP="000E7EB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E405814" w14:textId="77777777" w:rsidR="00153276" w:rsidRDefault="00153276" w:rsidP="0015327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14:paraId="457FDF7E" w14:textId="7AB5BBE7" w:rsidR="00153276" w:rsidRPr="00153276" w:rsidRDefault="00153276" w:rsidP="0015327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 Порядку</w:t>
            </w:r>
            <w:r w:rsidRPr="00B30A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153276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отбора социально ориентированных некоммерческих ор</w:t>
            </w:r>
            <w:r w:rsidR="00CE2C19">
              <w:rPr>
                <w:rFonts w:ascii="Times New Roman" w:hAnsi="Times New Roman" w:cs="Times New Roman"/>
                <w:b w:val="0"/>
                <w:sz w:val="28"/>
                <w:szCs w:val="28"/>
              </w:rPr>
              <w:t>ганизаций Самарской области для </w:t>
            </w:r>
            <w:r w:rsidRPr="0015327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оказания </w:t>
            </w:r>
            <w:r w:rsidR="00CE2C19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информационной поддержки в </w:t>
            </w:r>
            <w:r w:rsidRPr="00153276">
              <w:rPr>
                <w:rFonts w:ascii="Times New Roman" w:hAnsi="Times New Roman" w:cs="Times New Roman"/>
                <w:b w:val="0"/>
                <w:sz w:val="28"/>
                <w:szCs w:val="28"/>
              </w:rPr>
              <w:t>форме содействия в создании официальных сайтов в информаци</w:t>
            </w:r>
            <w:r w:rsidR="006707AE">
              <w:rPr>
                <w:rFonts w:ascii="Times New Roman" w:hAnsi="Times New Roman" w:cs="Times New Roman"/>
                <w:b w:val="0"/>
                <w:sz w:val="28"/>
                <w:szCs w:val="28"/>
              </w:rPr>
              <w:t>онно-телекоммуникационной сети Интернет</w:t>
            </w:r>
            <w:r w:rsidR="00CF75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 </w:t>
            </w:r>
            <w:r w:rsidRPr="00153276">
              <w:rPr>
                <w:rFonts w:ascii="Times New Roman" w:hAnsi="Times New Roman" w:cs="Times New Roman"/>
                <w:b w:val="0"/>
                <w:sz w:val="28"/>
                <w:szCs w:val="28"/>
              </w:rPr>
              <w:t>(или) обеспечении их функционирования путем использования федеральной государственной информационной системы «</w:t>
            </w:r>
            <w:r w:rsidR="00CF757B">
              <w:rPr>
                <w:rFonts w:ascii="Times New Roman" w:hAnsi="Times New Roman" w:cs="Times New Roman"/>
                <w:b w:val="0"/>
                <w:sz w:val="28"/>
                <w:szCs w:val="28"/>
              </w:rPr>
              <w:t>Единый портал государственных и </w:t>
            </w:r>
            <w:r w:rsidRPr="00153276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муниципальных услуг (функций)»</w:t>
            </w:r>
          </w:p>
          <w:p w14:paraId="55ADB1A6" w14:textId="77777777" w:rsidR="00153276" w:rsidRDefault="00153276" w:rsidP="00153276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869010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516996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4C8D09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45CB81B0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отборе социально ориентированных некоммерческих</w:t>
      </w:r>
    </w:p>
    <w:p w14:paraId="2B3B1A99" w14:textId="3094157D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A017C8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для оказания информационной</w:t>
      </w:r>
    </w:p>
    <w:p w14:paraId="15783B5F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поддержки в форме содействия в создании официальных сайтов</w:t>
      </w:r>
    </w:p>
    <w:p w14:paraId="408A728B" w14:textId="7E89BE3C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и (или)</w:t>
      </w:r>
    </w:p>
    <w:p w14:paraId="1A591FD5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обеспечении их функционирования путем использования</w:t>
      </w:r>
    </w:p>
    <w:p w14:paraId="6826DFFB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системы </w:t>
      </w:r>
      <w:r w:rsidR="00883B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Единый</w:t>
      </w:r>
    </w:p>
    <w:p w14:paraId="366B8377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(функций)</w:t>
      </w:r>
      <w:r w:rsidR="00883B36">
        <w:rPr>
          <w:rFonts w:ascii="Times New Roman" w:hAnsi="Times New Roman" w:cs="Times New Roman"/>
          <w:sz w:val="28"/>
          <w:szCs w:val="28"/>
        </w:rPr>
        <w:t>»</w:t>
      </w:r>
    </w:p>
    <w:p w14:paraId="559F398E" w14:textId="77777777" w:rsidR="000725C4" w:rsidRDefault="000725C4" w:rsidP="001532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FE7CF" w14:textId="77777777" w:rsidR="00153276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CC744" w14:textId="77777777" w:rsidR="00153276" w:rsidRPr="003949DC" w:rsidRDefault="008054B8" w:rsidP="005750E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1. Полное и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сокращенное</w:t>
      </w:r>
      <w:r w:rsidRPr="003949DC">
        <w:rPr>
          <w:rFonts w:ascii="Times New Roman" w:hAnsi="Times New Roman" w:cs="Times New Roman"/>
          <w:sz w:val="24"/>
          <w:szCs w:val="24"/>
        </w:rPr>
        <w:t xml:space="preserve"> наименование социально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ориентированной</w:t>
      </w:r>
      <w:r w:rsidRPr="003949DC">
        <w:rPr>
          <w:rFonts w:ascii="Times New Roman" w:hAnsi="Times New Roman" w:cs="Times New Roman"/>
          <w:sz w:val="24"/>
          <w:szCs w:val="24"/>
        </w:rPr>
        <w:t xml:space="preserve"> 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некоммерческой организации </w:t>
      </w:r>
      <w:r w:rsidRPr="003949DC">
        <w:rPr>
          <w:rFonts w:ascii="Times New Roman" w:hAnsi="Times New Roman" w:cs="Times New Roman"/>
          <w:sz w:val="24"/>
          <w:szCs w:val="24"/>
        </w:rPr>
        <w:t>Самарской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области (далее </w:t>
      </w:r>
      <w:r w:rsidR="005750EB">
        <w:rPr>
          <w:rFonts w:ascii="Times New Roman" w:hAnsi="Times New Roman" w:cs="Times New Roman"/>
          <w:sz w:val="24"/>
          <w:szCs w:val="24"/>
        </w:rPr>
        <w:t>–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СОНКО)</w:t>
      </w:r>
    </w:p>
    <w:p w14:paraId="63155817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E142C5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0CB664C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202635" w14:textId="13310954" w:rsidR="00153276" w:rsidRPr="003949DC" w:rsidRDefault="00153276" w:rsidP="005750E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 xml:space="preserve">2. </w:t>
      </w:r>
      <w:r w:rsidR="00A017C8" w:rsidRPr="003949DC">
        <w:rPr>
          <w:rFonts w:ascii="Times New Roman" w:hAnsi="Times New Roman" w:cs="Times New Roman"/>
          <w:sz w:val="24"/>
          <w:szCs w:val="24"/>
        </w:rPr>
        <w:t>Основной государственный</w:t>
      </w:r>
      <w:r w:rsidRPr="003949DC">
        <w:rPr>
          <w:rFonts w:ascii="Times New Roman" w:hAnsi="Times New Roman" w:cs="Times New Roman"/>
          <w:sz w:val="24"/>
          <w:szCs w:val="24"/>
        </w:rPr>
        <w:t xml:space="preserve"> регистраци</w:t>
      </w:r>
      <w:r w:rsidR="008054B8" w:rsidRPr="003949DC">
        <w:rPr>
          <w:rFonts w:ascii="Times New Roman" w:hAnsi="Times New Roman" w:cs="Times New Roman"/>
          <w:sz w:val="24"/>
          <w:szCs w:val="24"/>
        </w:rPr>
        <w:t xml:space="preserve">онный номер (ОГРН) с указанием </w:t>
      </w:r>
      <w:r w:rsidRPr="003949DC">
        <w:rPr>
          <w:rFonts w:ascii="Times New Roman" w:hAnsi="Times New Roman" w:cs="Times New Roman"/>
          <w:sz w:val="24"/>
          <w:szCs w:val="24"/>
        </w:rPr>
        <w:t>даты</w:t>
      </w:r>
    </w:p>
    <w:p w14:paraId="7A66ACB9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регистрации</w:t>
      </w:r>
    </w:p>
    <w:p w14:paraId="4FFD1D82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C61D812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0AB0E32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4C5DF9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BDC9B6" w14:textId="77777777" w:rsidR="00153276" w:rsidRPr="003949DC" w:rsidRDefault="000C338E" w:rsidP="005750E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017C8">
        <w:rPr>
          <w:rFonts w:ascii="Times New Roman" w:hAnsi="Times New Roman" w:cs="Times New Roman"/>
          <w:sz w:val="24"/>
          <w:szCs w:val="24"/>
        </w:rPr>
        <w:t>3</w:t>
      </w:r>
      <w:r w:rsidR="00153276" w:rsidRPr="00A017C8">
        <w:rPr>
          <w:rFonts w:ascii="Times New Roman" w:hAnsi="Times New Roman" w:cs="Times New Roman"/>
          <w:sz w:val="24"/>
          <w:szCs w:val="24"/>
        </w:rPr>
        <w:t>.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Контактные данные руководителя СОНКО (</w:t>
      </w:r>
      <w:r w:rsidR="000725C4" w:rsidRPr="003949DC"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наименование должности, </w:t>
      </w:r>
      <w:r w:rsidR="00153276" w:rsidRPr="003949DC">
        <w:rPr>
          <w:rFonts w:ascii="Times New Roman" w:hAnsi="Times New Roman" w:cs="Times New Roman"/>
          <w:sz w:val="24"/>
          <w:szCs w:val="24"/>
        </w:rPr>
        <w:t>номер телефона и адрес электронной</w:t>
      </w:r>
      <w:r w:rsidR="000725C4" w:rsidRPr="003949DC">
        <w:rPr>
          <w:rFonts w:ascii="Times New Roman" w:hAnsi="Times New Roman" w:cs="Times New Roman"/>
          <w:sz w:val="24"/>
          <w:szCs w:val="24"/>
        </w:rPr>
        <w:t xml:space="preserve"> </w:t>
      </w:r>
      <w:r w:rsidR="00153276" w:rsidRPr="003949DC">
        <w:rPr>
          <w:rFonts w:ascii="Times New Roman" w:hAnsi="Times New Roman" w:cs="Times New Roman"/>
          <w:sz w:val="24"/>
          <w:szCs w:val="24"/>
        </w:rPr>
        <w:t>почты)</w:t>
      </w:r>
    </w:p>
    <w:p w14:paraId="1CF0240F" w14:textId="77777777" w:rsidR="00153276" w:rsidRPr="003949DC" w:rsidRDefault="00153276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CB177AA" w14:textId="77777777" w:rsidR="00245690" w:rsidRPr="003949DC" w:rsidRDefault="00245690" w:rsidP="00245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48800F" w14:textId="77777777" w:rsidR="00245690" w:rsidRPr="003949DC" w:rsidRDefault="00245690" w:rsidP="00245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B65AE57" w14:textId="77777777" w:rsidR="00245690" w:rsidRPr="003949DC" w:rsidRDefault="00245690" w:rsidP="00245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6DE3938" w14:textId="77777777" w:rsidR="00245690" w:rsidRPr="003949DC" w:rsidRDefault="00245690" w:rsidP="00245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288471B" w14:textId="77777777" w:rsidR="008A4B9D" w:rsidRPr="003949DC" w:rsidRDefault="00245690" w:rsidP="008A4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A4B9D">
        <w:rPr>
          <w:rFonts w:ascii="Times New Roman" w:hAnsi="Times New Roman" w:cs="Times New Roman"/>
          <w:sz w:val="24"/>
          <w:szCs w:val="24"/>
        </w:rPr>
        <w:br/>
      </w:r>
      <w:r w:rsidR="008A4B9D"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E0CA9AB" w14:textId="77777777" w:rsidR="00D33A66" w:rsidRPr="003949DC" w:rsidRDefault="00D33A66" w:rsidP="00D33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E1899F4" w14:textId="0DE28BFA" w:rsidR="00153276" w:rsidRPr="003949DC" w:rsidRDefault="00A017C8" w:rsidP="00D33A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D33A66">
        <w:rPr>
          <w:rFonts w:ascii="Times New Roman" w:hAnsi="Times New Roman" w:cs="Times New Roman"/>
          <w:sz w:val="24"/>
          <w:szCs w:val="24"/>
        </w:rPr>
        <w:t xml:space="preserve">. Подтверждаю, </w:t>
      </w:r>
      <w:r w:rsidR="008054B8" w:rsidRPr="003949DC">
        <w:rPr>
          <w:rFonts w:ascii="Times New Roman" w:hAnsi="Times New Roman" w:cs="Times New Roman"/>
          <w:sz w:val="24"/>
          <w:szCs w:val="24"/>
        </w:rPr>
        <w:t>что</w:t>
      </w:r>
      <w:r w:rsidR="008A4B9D">
        <w:rPr>
          <w:rFonts w:ascii="Times New Roman" w:hAnsi="Times New Roman" w:cs="Times New Roman"/>
          <w:sz w:val="24"/>
          <w:szCs w:val="24"/>
        </w:rPr>
        <w:t xml:space="preserve"> </w:t>
      </w:r>
      <w:r w:rsidR="00D33A66">
        <w:rPr>
          <w:rFonts w:ascii="Times New Roman" w:hAnsi="Times New Roman" w:cs="Times New Roman"/>
          <w:sz w:val="24"/>
          <w:szCs w:val="24"/>
        </w:rPr>
        <w:t xml:space="preserve">  ________________</w:t>
      </w:r>
      <w:r w:rsidR="008A4B9D" w:rsidRPr="008A4B9D">
        <w:rPr>
          <w:rFonts w:ascii="Times New Roman" w:hAnsi="Times New Roman" w:cs="Times New Roman"/>
          <w:sz w:val="24"/>
          <w:szCs w:val="24"/>
        </w:rPr>
        <w:t>________</w:t>
      </w:r>
      <w:r w:rsidR="00D33A66">
        <w:rPr>
          <w:rFonts w:ascii="Times New Roman" w:hAnsi="Times New Roman" w:cs="Times New Roman"/>
          <w:sz w:val="24"/>
          <w:szCs w:val="24"/>
        </w:rPr>
        <w:t>__________________________</w:t>
      </w:r>
      <w:r w:rsidR="00CE2C19" w:rsidRPr="008A4B9D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7EBF6C7" w14:textId="60764BA6" w:rsidR="000A54BC" w:rsidRDefault="008054B8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C37C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949DC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7A7BA4EE" w14:textId="77777777" w:rsidR="00904A65" w:rsidRDefault="00CE2C19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054B8" w:rsidRPr="003949DC">
        <w:rPr>
          <w:rFonts w:ascii="Times New Roman" w:hAnsi="Times New Roman" w:cs="Times New Roman"/>
          <w:sz w:val="24"/>
          <w:szCs w:val="24"/>
        </w:rPr>
        <w:t>существляет в соответствии с учредительными документами</w:t>
      </w:r>
      <w:r w:rsidR="002F0588" w:rsidRPr="003949D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следующие виды деятельности (выбрать нужное)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14:paraId="5A9A0B6C" w14:textId="77777777" w:rsidR="00CD581C" w:rsidRDefault="00CD581C" w:rsidP="00153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8221"/>
      </w:tblGrid>
      <w:tr w:rsidR="002F0588" w:rsidRPr="003949DC" w14:paraId="0091AC7F" w14:textId="77777777" w:rsidTr="00D33A66">
        <w:tc>
          <w:tcPr>
            <w:tcW w:w="846" w:type="dxa"/>
          </w:tcPr>
          <w:p w14:paraId="07CEB581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vAlign w:val="bottom"/>
          </w:tcPr>
          <w:p w14:paraId="2015D4CE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</w:t>
            </w:r>
          </w:p>
        </w:tc>
      </w:tr>
      <w:tr w:rsidR="002F0588" w:rsidRPr="003949DC" w14:paraId="0AA072CD" w14:textId="77777777" w:rsidTr="00D33A66">
        <w:trPr>
          <w:trHeight w:val="493"/>
        </w:trPr>
        <w:tc>
          <w:tcPr>
            <w:tcW w:w="846" w:type="dxa"/>
          </w:tcPr>
          <w:p w14:paraId="6F932674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vAlign w:val="bottom"/>
          </w:tcPr>
          <w:p w14:paraId="7B371152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благотворительная деятельность, а также деятельность в области организации </w:t>
            </w: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и поддержки благотворительности и добровольчества (</w:t>
            </w:r>
            <w:proofErr w:type="spellStart"/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F0588" w:rsidRPr="003949DC" w14:paraId="1934DD19" w14:textId="77777777" w:rsidTr="00D33A66">
        <w:tc>
          <w:tcPr>
            <w:tcW w:w="846" w:type="dxa"/>
          </w:tcPr>
          <w:p w14:paraId="4860C743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vAlign w:val="bottom"/>
          </w:tcPr>
          <w:p w14:paraId="43C9364C" w14:textId="77777777" w:rsidR="002F0588" w:rsidRPr="003949DC" w:rsidRDefault="002F0588" w:rsidP="00150208">
            <w:pPr>
              <w:widowControl w:val="0"/>
              <w:shd w:val="clear" w:color="auto" w:fill="FFFFFF" w:themeFill="background1"/>
              <w:autoSpaceDE w:val="0"/>
              <w:autoSpaceDN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</w:t>
            </w:r>
          </w:p>
        </w:tc>
      </w:tr>
      <w:tr w:rsidR="002F0588" w:rsidRPr="003949DC" w14:paraId="2BFF414F" w14:textId="77777777" w:rsidTr="00D33A66">
        <w:trPr>
          <w:trHeight w:val="1653"/>
        </w:trPr>
        <w:tc>
          <w:tcPr>
            <w:tcW w:w="846" w:type="dxa"/>
          </w:tcPr>
          <w:p w14:paraId="1C12D99B" w14:textId="77777777" w:rsidR="002F0588" w:rsidRPr="003949DC" w:rsidRDefault="002F0588" w:rsidP="002F0588">
            <w:pPr>
              <w:widowControl w:val="0"/>
              <w:shd w:val="clear" w:color="auto" w:fill="FFFFFF" w:themeFill="background1"/>
              <w:autoSpaceDE w:val="0"/>
              <w:autoSpaceDN w:val="0"/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1" w:type="dxa"/>
            <w:vAlign w:val="bottom"/>
          </w:tcPr>
          <w:p w14:paraId="1A32DAC4" w14:textId="77777777" w:rsidR="002F0588" w:rsidRPr="003949DC" w:rsidRDefault="002F0588" w:rsidP="00EB48B4">
            <w:pPr>
              <w:widowControl w:val="0"/>
              <w:shd w:val="clear" w:color="auto" w:fill="FFFFFF" w:themeFill="background1"/>
              <w:autoSpaceDE w:val="0"/>
              <w:autoSpaceDN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      </w:r>
          </w:p>
        </w:tc>
      </w:tr>
    </w:tbl>
    <w:p w14:paraId="4CD4AB28" w14:textId="77777777" w:rsidR="00904A65" w:rsidRDefault="00904A65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A793EB3" w14:textId="64CADC40" w:rsidR="00153276" w:rsidRPr="003949DC" w:rsidRDefault="00CE2C19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СОНКО не включено в реестр иностранных агентов;</w:t>
      </w:r>
    </w:p>
    <w:p w14:paraId="1867526A" w14:textId="35102EC0" w:rsidR="00153276" w:rsidRPr="003949DC" w:rsidRDefault="00CE2C19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2A5FB5" w:rsidRPr="003949DC">
        <w:rPr>
          <w:rFonts w:ascii="Times New Roman" w:hAnsi="Times New Roman" w:cs="Times New Roman"/>
          <w:sz w:val="24"/>
          <w:szCs w:val="24"/>
        </w:rPr>
        <w:t xml:space="preserve"> </w:t>
      </w:r>
      <w:r w:rsidR="00153276" w:rsidRPr="003949DC">
        <w:rPr>
          <w:rFonts w:ascii="Times New Roman" w:hAnsi="Times New Roman" w:cs="Times New Roman"/>
          <w:sz w:val="24"/>
          <w:szCs w:val="24"/>
        </w:rPr>
        <w:t>СОНКО на дату не ранее чем за 30 календарных дней до даты подачи заявки не имеет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4ED169E0" w14:textId="20A561E4" w:rsidR="00153276" w:rsidRPr="003949DC" w:rsidRDefault="00CE2C19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СОНКО 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14:paraId="52D78726" w14:textId="2A49BC0C" w:rsidR="00153276" w:rsidRPr="003949DC" w:rsidRDefault="00CE2C19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СОНКО не является российским юридическим лицом, учредителями (участниками, членами) которого являются иностранные граждане и (или) организации либо лица без гражданства;</w:t>
      </w:r>
    </w:p>
    <w:p w14:paraId="31688F4D" w14:textId="06E4DA22" w:rsidR="004F6199" w:rsidRPr="003949DC" w:rsidRDefault="002A5FB5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5</w:t>
      </w:r>
      <w:r w:rsidR="00CE2C19">
        <w:rPr>
          <w:rFonts w:ascii="Times New Roman" w:hAnsi="Times New Roman" w:cs="Times New Roman"/>
          <w:sz w:val="24"/>
          <w:szCs w:val="24"/>
        </w:rPr>
        <w:t>)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</w:t>
      </w:r>
      <w:r w:rsidR="004F6199" w:rsidRPr="003949DC">
        <w:rPr>
          <w:rFonts w:ascii="Times New Roman" w:hAnsi="Times New Roman" w:cs="Times New Roman"/>
          <w:sz w:val="24"/>
          <w:szCs w:val="24"/>
        </w:rPr>
        <w:t>СОНКО не является получателем средств из федерального бюджета, бюджета Самарской области и местного бюджета на цели обеспечения доступа пользователей к информации, размещаемой на официальном сайте СОНКО в информаци</w:t>
      </w:r>
      <w:r w:rsidR="006707AE">
        <w:rPr>
          <w:rFonts w:ascii="Times New Roman" w:hAnsi="Times New Roman" w:cs="Times New Roman"/>
          <w:sz w:val="24"/>
          <w:szCs w:val="24"/>
        </w:rPr>
        <w:t>онно-телекоммуникационной сети Интернет</w:t>
      </w:r>
      <w:r w:rsidR="00150208">
        <w:rPr>
          <w:rFonts w:ascii="Times New Roman" w:hAnsi="Times New Roman" w:cs="Times New Roman"/>
          <w:sz w:val="24"/>
          <w:szCs w:val="24"/>
        </w:rPr>
        <w:t>;</w:t>
      </w:r>
    </w:p>
    <w:p w14:paraId="134E564A" w14:textId="3075DC60" w:rsidR="00153276" w:rsidRPr="003949DC" w:rsidRDefault="00153276" w:rsidP="00EB48B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949DC">
        <w:rPr>
          <w:rFonts w:ascii="Times New Roman" w:hAnsi="Times New Roman" w:cs="Times New Roman"/>
          <w:sz w:val="24"/>
          <w:szCs w:val="24"/>
        </w:rPr>
        <w:t>6</w:t>
      </w:r>
      <w:r w:rsidR="00CE2C19">
        <w:rPr>
          <w:rFonts w:ascii="Times New Roman" w:hAnsi="Times New Roman" w:cs="Times New Roman"/>
          <w:sz w:val="24"/>
          <w:szCs w:val="24"/>
        </w:rPr>
        <w:t>)</w:t>
      </w:r>
      <w:r w:rsidRPr="003949DC">
        <w:rPr>
          <w:rFonts w:ascii="Times New Roman" w:hAnsi="Times New Roman" w:cs="Times New Roman"/>
          <w:sz w:val="24"/>
          <w:szCs w:val="24"/>
        </w:rPr>
        <w:t xml:space="preserve"> СОНКО не включена в перечень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</w:t>
      </w:r>
      <w:hyperlink r:id="rId8" w:history="1">
        <w:r w:rsidRPr="004222D4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3949DC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BD8E913" w14:textId="77777777" w:rsidR="00E965A5" w:rsidRDefault="00CE2C19" w:rsidP="00E965A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</w:t>
      </w:r>
      <w:r w:rsidR="00150208">
        <w:rPr>
          <w:rFonts w:ascii="Times New Roman" w:hAnsi="Times New Roman" w:cs="Times New Roman"/>
          <w:sz w:val="24"/>
          <w:szCs w:val="24"/>
        </w:rPr>
        <w:t>в</w:t>
      </w:r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отношении СОНКО отсутствуют факты привлечения к административной ответственности по административным правонарушениям, предусмотренным </w:t>
      </w:r>
      <w:hyperlink r:id="rId9" w:history="1">
        <w:r w:rsidR="00153276" w:rsidRPr="003949DC">
          <w:rPr>
            <w:rFonts w:ascii="Times New Roman" w:hAnsi="Times New Roman" w:cs="Times New Roman"/>
            <w:sz w:val="24"/>
            <w:szCs w:val="24"/>
          </w:rPr>
          <w:t>статьями 13.15</w:t>
        </w:r>
      </w:hyperlink>
      <w:r w:rsidR="00153276" w:rsidRPr="003949DC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153276" w:rsidRPr="003949DC">
          <w:rPr>
            <w:rFonts w:ascii="Times New Roman" w:hAnsi="Times New Roman" w:cs="Times New Roman"/>
            <w:sz w:val="24"/>
            <w:szCs w:val="24"/>
          </w:rPr>
          <w:t>20.2</w:t>
        </w:r>
      </w:hyperlink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history="1">
        <w:r w:rsidR="00153276" w:rsidRPr="003949DC">
          <w:rPr>
            <w:rFonts w:ascii="Times New Roman" w:hAnsi="Times New Roman" w:cs="Times New Roman"/>
            <w:sz w:val="24"/>
            <w:szCs w:val="24"/>
          </w:rPr>
          <w:t>20.3.3</w:t>
        </w:r>
      </w:hyperlink>
      <w:r w:rsidR="00153276" w:rsidRPr="003949DC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  <w:r w:rsidR="00E965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D0FA64" w14:textId="77777777" w:rsidR="00E965A5" w:rsidRDefault="00E965A5" w:rsidP="00E965A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1454AF" w14:textId="77777777" w:rsidR="003274CB" w:rsidRDefault="003274CB" w:rsidP="00E965A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B01AC17" w14:textId="77777777" w:rsidR="003274CB" w:rsidRDefault="003274CB" w:rsidP="00E965A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5B160F4" w14:textId="6B724BC0" w:rsidR="002A5FB5" w:rsidRPr="003949DC" w:rsidRDefault="00A017C8" w:rsidP="00E965A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5FB5" w:rsidRPr="003949D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2F0588" w:rsidRPr="003949DC" w14:paraId="1B373F3A" w14:textId="77777777" w:rsidTr="002E2515">
        <w:tc>
          <w:tcPr>
            <w:tcW w:w="9356" w:type="dxa"/>
          </w:tcPr>
          <w:p w14:paraId="20E13C3F" w14:textId="77777777" w:rsidR="002F0588" w:rsidRPr="003949DC" w:rsidRDefault="002F0588" w:rsidP="00CE2C19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</w:t>
            </w:r>
          </w:p>
          <w:p w14:paraId="7BD0FAED" w14:textId="77777777" w:rsidR="002F0588" w:rsidRPr="003949DC" w:rsidRDefault="002F0588" w:rsidP="00EB48B4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(наименование участника отбора)</w:t>
            </w:r>
          </w:p>
        </w:tc>
      </w:tr>
      <w:tr w:rsidR="002F0588" w:rsidRPr="003949DC" w14:paraId="46BCA1E1" w14:textId="77777777" w:rsidTr="002E2515">
        <w:tc>
          <w:tcPr>
            <w:tcW w:w="9356" w:type="dxa"/>
          </w:tcPr>
          <w:p w14:paraId="43691E28" w14:textId="77777777" w:rsidR="002F0588" w:rsidRDefault="002F0588" w:rsidP="009034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обязу</w:t>
            </w:r>
            <w:r w:rsidR="00F147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ю</w:t>
            </w: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="00F147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ь</w:t>
            </w: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представлять в министерство внутре</w:t>
            </w:r>
            <w:r w:rsidR="002E251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нней политики Самарской области </w:t>
            </w: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информацию:</w:t>
            </w:r>
          </w:p>
          <w:p w14:paraId="32B6AB0A" w14:textId="77777777" w:rsidR="00CD581C" w:rsidRPr="003949DC" w:rsidRDefault="00CD581C" w:rsidP="00CD581C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 изменении сведений (полное и сокращенное наименование СОНКО; основной государственный регистрационный номер (ОГРН); контактные данные СОНКО (место нахождения и адрес, номер телефона и адрес электронной почты), руководителя СОНКО (номер телефона и адрес электронной почты);</w:t>
            </w:r>
          </w:p>
          <w:p w14:paraId="24CC758D" w14:textId="77777777" w:rsidR="00CD581C" w:rsidRPr="00EB48B4" w:rsidRDefault="00CD581C" w:rsidP="00CD581C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49D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изменении любого из обстоятельств, указанных в </w:t>
            </w:r>
            <w:hyperlink r:id="rId12">
              <w:r w:rsidRPr="00EB48B4">
                <w:rPr>
                  <w:rFonts w:ascii="Times New Roman" w:eastAsiaTheme="minorEastAsia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пункте 5</w:t>
              </w:r>
            </w:hyperlink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Интернет и (или) обеспечении их функционирования путем использования федеральной государственной информационной системы «Единый портал государственных и муниципальных услуг (функций)», утвержденных постановлением Правительства Российской Федерации от 29.11.2023 № 2022, в течение 5 календарных дней с даты такого изменения.</w:t>
            </w:r>
          </w:p>
          <w:p w14:paraId="52C670AC" w14:textId="77777777" w:rsidR="00CD581C" w:rsidRPr="00EB48B4" w:rsidRDefault="00CD581C" w:rsidP="00CD581C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. Согласен на публикацию (размещение) в информаци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онно-телекоммуникационной сети Интернет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информации об участнике отбора, о подаваемой заявке, иной информации об участнике отбора, связанной с соответствующим отбором.</w:t>
            </w:r>
          </w:p>
          <w:p w14:paraId="21DD5725" w14:textId="77777777" w:rsidR="00CD581C" w:rsidRPr="00EB48B4" w:rsidRDefault="00CD581C" w:rsidP="00CD581C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. Достоверность представленной информации подтверждаю.</w:t>
            </w:r>
          </w:p>
          <w:p w14:paraId="4364E60E" w14:textId="77777777" w:rsidR="00CD581C" w:rsidRPr="00EB48B4" w:rsidRDefault="00CD581C" w:rsidP="00CD581C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С условиями предоставления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Интернет</w:t>
            </w:r>
            <w:r w:rsidRPr="00EB48B4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(или) обеспечении их функционирования путем использования федеральной государственной информационной системы «Единый портал государственных и муниципальных услуг (функций)» ознакомлен и согласен.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7"/>
              <w:gridCol w:w="7785"/>
            </w:tblGrid>
            <w:tr w:rsidR="00CD581C" w:rsidRPr="00EB48B4" w14:paraId="02AA7289" w14:textId="77777777" w:rsidTr="000F61E8">
              <w:tc>
                <w:tcPr>
                  <w:tcW w:w="1707" w:type="dxa"/>
                </w:tcPr>
                <w:p w14:paraId="10DA8918" w14:textId="26392941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eastAsiaTheme="minorEastAsi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B48B4">
                    <w:rPr>
                      <w:rFonts w:ascii="Times New Roman" w:eastAsiaTheme="minorEastAsia" w:hAnsi="Times New Roman" w:cs="Times New Roman"/>
                      <w:color w:val="000000" w:themeColor="text1"/>
                      <w:sz w:val="24"/>
                      <w:szCs w:val="24"/>
                    </w:rPr>
                    <w:t>Приложение:</w:t>
                  </w:r>
                </w:p>
              </w:tc>
              <w:tc>
                <w:tcPr>
                  <w:tcW w:w="7785" w:type="dxa"/>
                </w:tcPr>
                <w:p w14:paraId="2ACA27AD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 К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опия учредительного документа (устава) (актуальная), подписанная руководителем участника отбора или представителем участника отбора и заверенная печатью (при наличии)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2860D60A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2. Д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окументы (информация), подтверждающие:</w:t>
                  </w:r>
                </w:p>
                <w:p w14:paraId="26000E55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сведения о признани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участника отбора исполнителем общественно полезных услуг и(или) включение в реестр поставщиков социальных услуг Самарской области; </w:t>
                  </w:r>
                </w:p>
                <w:p w14:paraId="6B329E68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паспорт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лаготворительной орг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анизации Самарской области (при 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наличии);</w:t>
                  </w:r>
                </w:p>
                <w:p w14:paraId="0FF3D938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иная информация о проектах и текущей де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ятельности (оценке не подлежит).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18E1004E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3. Д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оверенность на осуществление действий от имени участника отбора, оформленная в соответствии с требованиями законодательства Российской Федерации (в случае подачи документов и (или) совершении иных действий представителем участника отбора, действующим в силу полномочий, основанных на доверенности), а также копия паспорта указанного представителя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64195F2B" w14:textId="62B515B5" w:rsidR="00CD581C" w:rsidRPr="00CD581C" w:rsidRDefault="00CD581C" w:rsidP="00CD581C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4. И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нформация о результатах деятельности участника отбора,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представленная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 т</w:t>
                  </w:r>
                  <w:r w:rsidRPr="00EB48B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аблице.</w:t>
                  </w:r>
                </w:p>
                <w:p w14:paraId="3C64D0C9" w14:textId="77777777" w:rsidR="00CD581C" w:rsidRPr="00EB48B4" w:rsidRDefault="00CD581C" w:rsidP="00CD581C">
                  <w:pPr>
                    <w:pStyle w:val="ConsPlusNormal"/>
                    <w:jc w:val="both"/>
                    <w:rPr>
                      <w:rFonts w:ascii="Times New Roman" w:eastAsiaTheme="minorEastAsia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3181418E" w14:textId="2F2078E5" w:rsidR="00CD581C" w:rsidRPr="003949DC" w:rsidRDefault="00CD581C" w:rsidP="009034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A821EC" w14:textId="118FF441" w:rsidR="00AE1302" w:rsidRPr="00EB48B4" w:rsidRDefault="00AE1302" w:rsidP="00C8400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sectPr w:rsidR="00AE1302" w:rsidRPr="00EB48B4" w:rsidSect="00D33A66">
          <w:headerReference w:type="first" r:id="rId13"/>
          <w:pgSz w:w="11906" w:h="16838"/>
          <w:pgMar w:top="851" w:right="851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3"/>
        <w:tblpPr w:leftFromText="180" w:rightFromText="180" w:vertAnchor="text" w:horzAnchor="margin" w:tblpY="-218"/>
        <w:tblW w:w="14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2"/>
        <w:gridCol w:w="4987"/>
        <w:gridCol w:w="5781"/>
      </w:tblGrid>
      <w:tr w:rsidR="004B6D4D" w14:paraId="414A7AD3" w14:textId="77777777" w:rsidTr="004B6D4D">
        <w:tc>
          <w:tcPr>
            <w:tcW w:w="3802" w:type="dxa"/>
          </w:tcPr>
          <w:p w14:paraId="1571DFEF" w14:textId="77777777" w:rsidR="004B6D4D" w:rsidRDefault="004B6D4D" w:rsidP="004B6D4D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7" w:type="dxa"/>
          </w:tcPr>
          <w:p w14:paraId="4CA894F0" w14:textId="77777777" w:rsidR="004B6D4D" w:rsidRPr="00153276" w:rsidRDefault="004B6D4D" w:rsidP="004B6D4D">
            <w:pPr>
              <w:pStyle w:val="ConsPlusTitle"/>
              <w:tabs>
                <w:tab w:val="left" w:pos="1710"/>
              </w:tabs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14:paraId="7A668F1B" w14:textId="77777777" w:rsidR="004B6D4D" w:rsidRDefault="004B6D4D" w:rsidP="004B6D4D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1" w:type="dxa"/>
          </w:tcPr>
          <w:p w14:paraId="4B8CE96E" w14:textId="6C900B88" w:rsidR="004B6D4D" w:rsidRDefault="004B6D4D" w:rsidP="004B6D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77E40D14" w14:textId="235CFB3E" w:rsidR="004B6D4D" w:rsidRPr="004B6D4D" w:rsidRDefault="004B6D4D" w:rsidP="004B6D4D">
            <w:pPr>
              <w:pStyle w:val="ConsPlusTitle"/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Заявк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е 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участие в отборе социально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ориентированных некоммерческих 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организаций Самарской обла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сти для оказания информационной поддержки в форме содействия в создании официальных сайтов </w:t>
            </w:r>
            <w:r w:rsidR="0090349F">
              <w:rPr>
                <w:rFonts w:ascii="Times New Roman" w:hAnsi="Times New Roman" w:cs="Times New Roman"/>
                <w:b w:val="0"/>
                <w:sz w:val="28"/>
                <w:szCs w:val="28"/>
              </w:rPr>
              <w:t>в 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информационно-телекоммуника</w:t>
            </w:r>
            <w:r w:rsidR="006707AE">
              <w:rPr>
                <w:rFonts w:ascii="Times New Roman" w:hAnsi="Times New Roman" w:cs="Times New Roman"/>
                <w:b w:val="0"/>
                <w:sz w:val="28"/>
                <w:szCs w:val="28"/>
              </w:rPr>
              <w:t>ционной сети Интернет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 (или) 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обеспечении их функционирования путем использования</w:t>
            </w:r>
          </w:p>
          <w:p w14:paraId="030DDAE9" w14:textId="1FE19FB1" w:rsidR="004B6D4D" w:rsidRPr="00FB3E03" w:rsidRDefault="004B6D4D" w:rsidP="00FB3E03">
            <w:pPr>
              <w:pStyle w:val="ConsPlusTitle"/>
              <w:tabs>
                <w:tab w:val="left" w:pos="1710"/>
              </w:tabs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федеральной государственной информационной системы «Единый портал государственных и </w:t>
            </w:r>
            <w:r w:rsidRPr="004B6D4D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муниципальных услуг (функций)»</w:t>
            </w:r>
          </w:p>
          <w:p w14:paraId="030DBE4E" w14:textId="77777777" w:rsidR="005453F1" w:rsidRDefault="005453F1" w:rsidP="004B6D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3B1102" w14:textId="3D5A872E" w:rsidR="008C22A0" w:rsidRPr="00EB48B4" w:rsidRDefault="00465028" w:rsidP="0090349F">
      <w:pPr>
        <w:pStyle w:val="ConsPlusTitle"/>
        <w:tabs>
          <w:tab w:val="left" w:pos="465"/>
        </w:tabs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="0090349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НФОРМАЦИЯ</w:t>
      </w:r>
      <w:r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0349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3F4095"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результатах</w:t>
      </w:r>
      <w:r w:rsidR="003E5954"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деятельности </w:t>
      </w:r>
      <w:r w:rsidR="004B6D4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</w:t>
      </w:r>
      <w:r w:rsidR="00181C86" w:rsidRPr="00EB48B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частника отбора</w:t>
      </w:r>
    </w:p>
    <w:p w14:paraId="46083B70" w14:textId="77777777" w:rsidR="008C22A0" w:rsidRPr="00EB48B4" w:rsidRDefault="008C22A0" w:rsidP="008C22A0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353"/>
        <w:gridCol w:w="1807"/>
      </w:tblGrid>
      <w:tr w:rsidR="00EB48B4" w:rsidRPr="00EB48B4" w14:paraId="3B6AABBB" w14:textId="77777777" w:rsidTr="0090349F">
        <w:tc>
          <w:tcPr>
            <w:tcW w:w="2080" w:type="dxa"/>
          </w:tcPr>
          <w:p w14:paraId="6EAA2D68" w14:textId="7F4A89FA" w:rsidR="008C22A0" w:rsidRPr="0090349F" w:rsidRDefault="008C22A0" w:rsidP="00374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проекта (мероприятия)</w:t>
            </w:r>
          </w:p>
        </w:tc>
        <w:tc>
          <w:tcPr>
            <w:tcW w:w="2080" w:type="dxa"/>
          </w:tcPr>
          <w:p w14:paraId="119CD62F" w14:textId="699C4084" w:rsidR="008C22A0" w:rsidRPr="0090349F" w:rsidRDefault="008C22A0" w:rsidP="00374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2080" w:type="dxa"/>
          </w:tcPr>
          <w:p w14:paraId="48D19606" w14:textId="5E8B7D69" w:rsidR="008C22A0" w:rsidRPr="0090349F" w:rsidRDefault="008C22A0" w:rsidP="00374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Сроки </w:t>
            </w:r>
            <w:r w:rsidR="003E5954"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реализации</w:t>
            </w:r>
          </w:p>
        </w:tc>
        <w:tc>
          <w:tcPr>
            <w:tcW w:w="2080" w:type="dxa"/>
          </w:tcPr>
          <w:p w14:paraId="2B7552ED" w14:textId="2BF29FC5" w:rsidR="008C22A0" w:rsidRPr="0090349F" w:rsidRDefault="008C22A0" w:rsidP="009034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муниципальных образований </w:t>
            </w:r>
            <w:r w:rsid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Самарской области</w:t>
            </w:r>
          </w:p>
        </w:tc>
        <w:tc>
          <w:tcPr>
            <w:tcW w:w="2080" w:type="dxa"/>
          </w:tcPr>
          <w:p w14:paraId="4EFB1368" w14:textId="5D82E5FA" w:rsidR="008C22A0" w:rsidRPr="0090349F" w:rsidRDefault="008C22A0" w:rsidP="003E59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</w:t>
            </w:r>
            <w:proofErr w:type="spellStart"/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благополучате</w:t>
            </w:r>
            <w:r w:rsidR="003E5954"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ей</w:t>
            </w:r>
            <w:proofErr w:type="spellEnd"/>
          </w:p>
        </w:tc>
        <w:tc>
          <w:tcPr>
            <w:tcW w:w="2353" w:type="dxa"/>
          </w:tcPr>
          <w:p w14:paraId="1124574C" w14:textId="59C683F0" w:rsidR="008C22A0" w:rsidRPr="0090349F" w:rsidRDefault="008C22A0" w:rsidP="00374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Финансирование (Фонд президентских грантов, Движение первых и др.)</w:t>
            </w:r>
          </w:p>
        </w:tc>
        <w:tc>
          <w:tcPr>
            <w:tcW w:w="1807" w:type="dxa"/>
          </w:tcPr>
          <w:p w14:paraId="3A35C245" w14:textId="2FC07451" w:rsidR="008C22A0" w:rsidRPr="0090349F" w:rsidRDefault="008C22A0" w:rsidP="003745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Ссылки на отчетные материалы</w:t>
            </w:r>
          </w:p>
        </w:tc>
      </w:tr>
      <w:tr w:rsidR="00EB48B4" w:rsidRPr="00EB48B4" w14:paraId="5AF9E01B" w14:textId="77777777" w:rsidTr="0090349F">
        <w:tc>
          <w:tcPr>
            <w:tcW w:w="2080" w:type="dxa"/>
          </w:tcPr>
          <w:p w14:paraId="064AF689" w14:textId="478515B8" w:rsidR="00374541" w:rsidRPr="00EB48B4" w:rsidRDefault="00374541" w:rsidP="0037454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0" w:type="dxa"/>
          </w:tcPr>
          <w:p w14:paraId="04E091D5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0" w:type="dxa"/>
          </w:tcPr>
          <w:p w14:paraId="3647445D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0" w:type="dxa"/>
          </w:tcPr>
          <w:p w14:paraId="67166F29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80" w:type="dxa"/>
          </w:tcPr>
          <w:p w14:paraId="62B36DC1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</w:tcPr>
          <w:p w14:paraId="18867A9B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7" w:type="dxa"/>
          </w:tcPr>
          <w:p w14:paraId="7A1A3897" w14:textId="77777777" w:rsidR="008C22A0" w:rsidRPr="00EB48B4" w:rsidRDefault="008C22A0" w:rsidP="008C22A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77B27C4" w14:textId="77777777" w:rsidR="00E965A5" w:rsidRPr="00FB3E03" w:rsidRDefault="00E965A5" w:rsidP="003E59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14:paraId="1D25759B" w14:textId="3AA925A7" w:rsidR="003E5954" w:rsidRPr="007D3914" w:rsidRDefault="00E965A5" w:rsidP="003E59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245690">
        <w:rPr>
          <w:rFonts w:ascii="Times New Roman" w:hAnsi="Times New Roman" w:cs="Times New Roman"/>
          <w:sz w:val="24"/>
          <w:szCs w:val="24"/>
        </w:rPr>
        <w:t>_______</w:t>
      </w:r>
      <w:r w:rsidR="003E5954" w:rsidRPr="007D39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11D7F45" w14:textId="3305198B" w:rsidR="003E5954" w:rsidRPr="007D3914" w:rsidRDefault="00C37C90" w:rsidP="00C37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3E5954" w:rsidRPr="007D3914">
        <w:rPr>
          <w:rFonts w:ascii="Times New Roman" w:hAnsi="Times New Roman" w:cs="Times New Roman"/>
          <w:sz w:val="24"/>
          <w:szCs w:val="24"/>
        </w:rPr>
        <w:t>(подпись)</w:t>
      </w:r>
    </w:p>
    <w:p w14:paraId="23A84A3E" w14:textId="313E4BD3" w:rsidR="003E5954" w:rsidRPr="007D3914" w:rsidRDefault="00C37C90" w:rsidP="00C37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3E5954">
        <w:rPr>
          <w:rFonts w:ascii="Times New Roman" w:hAnsi="Times New Roman" w:cs="Times New Roman"/>
          <w:sz w:val="24"/>
          <w:szCs w:val="24"/>
        </w:rPr>
        <w:t>м</w:t>
      </w:r>
      <w:r w:rsidR="003E5954" w:rsidRPr="007D3914">
        <w:rPr>
          <w:rFonts w:ascii="Times New Roman" w:hAnsi="Times New Roman" w:cs="Times New Roman"/>
          <w:sz w:val="24"/>
          <w:szCs w:val="24"/>
        </w:rPr>
        <w:t>есто для печати СОНКО</w:t>
      </w:r>
    </w:p>
    <w:p w14:paraId="68C0E650" w14:textId="086A8B75" w:rsidR="00BA1D71" w:rsidRPr="00BA1D71" w:rsidRDefault="008A4B9D" w:rsidP="008A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A1D71" w:rsidRPr="00BA1D71" w:rsidSect="00E965A5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="003E5954" w:rsidRPr="007D3914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37C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B3E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B3E03">
        <w:rPr>
          <w:rFonts w:ascii="Times New Roman" w:hAnsi="Times New Roman" w:cs="Times New Roman"/>
          <w:sz w:val="24"/>
          <w:szCs w:val="24"/>
        </w:rPr>
        <w:t xml:space="preserve">дата, время подачи </w:t>
      </w:r>
      <w:proofErr w:type="spellStart"/>
      <w:r w:rsidR="00FB3E03">
        <w:rPr>
          <w:rFonts w:ascii="Times New Roman" w:hAnsi="Times New Roman" w:cs="Times New Roman"/>
          <w:sz w:val="24"/>
          <w:szCs w:val="24"/>
        </w:rPr>
        <w:t>зая</w:t>
      </w:r>
      <w:proofErr w:type="spellEnd"/>
    </w:p>
    <w:p w14:paraId="3F71750B" w14:textId="71628A36" w:rsidR="00153276" w:rsidRPr="00FB3E03" w:rsidRDefault="00153276" w:rsidP="00FB3E03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53276" w:rsidRPr="00FB3E03" w:rsidSect="00EA3109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791B6" w14:textId="77777777" w:rsidR="00F938D2" w:rsidRDefault="00F938D2" w:rsidP="00153276">
      <w:pPr>
        <w:spacing w:after="0" w:line="240" w:lineRule="auto"/>
      </w:pPr>
      <w:r>
        <w:separator/>
      </w:r>
    </w:p>
  </w:endnote>
  <w:endnote w:type="continuationSeparator" w:id="0">
    <w:p w14:paraId="79FE2A5D" w14:textId="77777777" w:rsidR="00F938D2" w:rsidRDefault="00F938D2" w:rsidP="00153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10A2F9" w14:textId="77777777" w:rsidR="00F938D2" w:rsidRDefault="00F938D2" w:rsidP="00153276">
      <w:pPr>
        <w:spacing w:after="0" w:line="240" w:lineRule="auto"/>
      </w:pPr>
      <w:r>
        <w:separator/>
      </w:r>
    </w:p>
  </w:footnote>
  <w:footnote w:type="continuationSeparator" w:id="0">
    <w:p w14:paraId="2D98E76A" w14:textId="77777777" w:rsidR="00F938D2" w:rsidRDefault="00F938D2" w:rsidP="00153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61782" w14:textId="1FEBA11F" w:rsidR="00904A65" w:rsidRPr="00FB3E03" w:rsidRDefault="00904A65" w:rsidP="00904A65">
    <w:pPr>
      <w:pStyle w:val="a6"/>
      <w:jc w:val="center"/>
      <w:rPr>
        <w:rFonts w:ascii="Times New Roman" w:hAnsi="Times New Roman" w:cs="Times New Roman"/>
        <w:sz w:val="16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E13AE"/>
    <w:multiLevelType w:val="hybridMultilevel"/>
    <w:tmpl w:val="A2F62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7B"/>
    <w:rsid w:val="000001D2"/>
    <w:rsid w:val="000443A5"/>
    <w:rsid w:val="000712B3"/>
    <w:rsid w:val="000725C4"/>
    <w:rsid w:val="000A54BC"/>
    <w:rsid w:val="000C338E"/>
    <w:rsid w:val="000E7EBA"/>
    <w:rsid w:val="000F4A4A"/>
    <w:rsid w:val="00106618"/>
    <w:rsid w:val="00150208"/>
    <w:rsid w:val="00153276"/>
    <w:rsid w:val="00181C86"/>
    <w:rsid w:val="00191298"/>
    <w:rsid w:val="001A69CB"/>
    <w:rsid w:val="001C3DD9"/>
    <w:rsid w:val="00223895"/>
    <w:rsid w:val="00245690"/>
    <w:rsid w:val="00261ADE"/>
    <w:rsid w:val="002767AD"/>
    <w:rsid w:val="002A5FB5"/>
    <w:rsid w:val="002C17BC"/>
    <w:rsid w:val="002E2515"/>
    <w:rsid w:val="002F0588"/>
    <w:rsid w:val="002F56BC"/>
    <w:rsid w:val="00323A38"/>
    <w:rsid w:val="00326728"/>
    <w:rsid w:val="003274CB"/>
    <w:rsid w:val="00336967"/>
    <w:rsid w:val="003635E9"/>
    <w:rsid w:val="00371C8B"/>
    <w:rsid w:val="00374541"/>
    <w:rsid w:val="003855E6"/>
    <w:rsid w:val="00391218"/>
    <w:rsid w:val="003949DC"/>
    <w:rsid w:val="003A7148"/>
    <w:rsid w:val="003D143D"/>
    <w:rsid w:val="003E5954"/>
    <w:rsid w:val="003F4095"/>
    <w:rsid w:val="00400C5B"/>
    <w:rsid w:val="00402897"/>
    <w:rsid w:val="004041C0"/>
    <w:rsid w:val="00412E81"/>
    <w:rsid w:val="004222D4"/>
    <w:rsid w:val="00465028"/>
    <w:rsid w:val="004B6D4D"/>
    <w:rsid w:val="004F4101"/>
    <w:rsid w:val="004F6199"/>
    <w:rsid w:val="00513323"/>
    <w:rsid w:val="00531368"/>
    <w:rsid w:val="00532358"/>
    <w:rsid w:val="00533E4E"/>
    <w:rsid w:val="005453F1"/>
    <w:rsid w:val="005750EB"/>
    <w:rsid w:val="00575EF2"/>
    <w:rsid w:val="005A36DB"/>
    <w:rsid w:val="005F1B08"/>
    <w:rsid w:val="005F3F8F"/>
    <w:rsid w:val="00615A01"/>
    <w:rsid w:val="0062031A"/>
    <w:rsid w:val="0062386E"/>
    <w:rsid w:val="00661630"/>
    <w:rsid w:val="006707AE"/>
    <w:rsid w:val="00684778"/>
    <w:rsid w:val="00687AE9"/>
    <w:rsid w:val="007015F9"/>
    <w:rsid w:val="00730F89"/>
    <w:rsid w:val="00766D24"/>
    <w:rsid w:val="00791BAB"/>
    <w:rsid w:val="007B1DF2"/>
    <w:rsid w:val="007B6689"/>
    <w:rsid w:val="007D3914"/>
    <w:rsid w:val="007E55F7"/>
    <w:rsid w:val="008054B8"/>
    <w:rsid w:val="00842AE3"/>
    <w:rsid w:val="00845F7D"/>
    <w:rsid w:val="008539D4"/>
    <w:rsid w:val="00883B36"/>
    <w:rsid w:val="00885121"/>
    <w:rsid w:val="008A3C72"/>
    <w:rsid w:val="008A4B9D"/>
    <w:rsid w:val="008C22A0"/>
    <w:rsid w:val="008E45AF"/>
    <w:rsid w:val="0090349F"/>
    <w:rsid w:val="00904A65"/>
    <w:rsid w:val="00930A03"/>
    <w:rsid w:val="009348B7"/>
    <w:rsid w:val="00935F2F"/>
    <w:rsid w:val="00936195"/>
    <w:rsid w:val="00955B90"/>
    <w:rsid w:val="00994AF2"/>
    <w:rsid w:val="009A022A"/>
    <w:rsid w:val="009B6E02"/>
    <w:rsid w:val="009E41E0"/>
    <w:rsid w:val="009E5DB9"/>
    <w:rsid w:val="00A017C8"/>
    <w:rsid w:val="00A054DF"/>
    <w:rsid w:val="00A76525"/>
    <w:rsid w:val="00A9414A"/>
    <w:rsid w:val="00AE1302"/>
    <w:rsid w:val="00B1481E"/>
    <w:rsid w:val="00B244B1"/>
    <w:rsid w:val="00B30A7B"/>
    <w:rsid w:val="00B63663"/>
    <w:rsid w:val="00B75286"/>
    <w:rsid w:val="00BA1D71"/>
    <w:rsid w:val="00BB6CFD"/>
    <w:rsid w:val="00BC51ED"/>
    <w:rsid w:val="00BC6091"/>
    <w:rsid w:val="00BD0863"/>
    <w:rsid w:val="00BD46E6"/>
    <w:rsid w:val="00C213B9"/>
    <w:rsid w:val="00C36276"/>
    <w:rsid w:val="00C37C90"/>
    <w:rsid w:val="00C802C9"/>
    <w:rsid w:val="00C8400F"/>
    <w:rsid w:val="00CA381F"/>
    <w:rsid w:val="00CB2765"/>
    <w:rsid w:val="00CD581C"/>
    <w:rsid w:val="00CE2C19"/>
    <w:rsid w:val="00CF757B"/>
    <w:rsid w:val="00D17DB4"/>
    <w:rsid w:val="00D201FD"/>
    <w:rsid w:val="00D214CC"/>
    <w:rsid w:val="00D31810"/>
    <w:rsid w:val="00D33A66"/>
    <w:rsid w:val="00D67F3A"/>
    <w:rsid w:val="00D83000"/>
    <w:rsid w:val="00D95C01"/>
    <w:rsid w:val="00DA5979"/>
    <w:rsid w:val="00DF0E38"/>
    <w:rsid w:val="00DF588F"/>
    <w:rsid w:val="00E34336"/>
    <w:rsid w:val="00E45C0F"/>
    <w:rsid w:val="00E473B6"/>
    <w:rsid w:val="00E7611A"/>
    <w:rsid w:val="00E965A5"/>
    <w:rsid w:val="00EA3109"/>
    <w:rsid w:val="00EB48B4"/>
    <w:rsid w:val="00EF1F9F"/>
    <w:rsid w:val="00F00957"/>
    <w:rsid w:val="00F1472C"/>
    <w:rsid w:val="00F40CC9"/>
    <w:rsid w:val="00F548D7"/>
    <w:rsid w:val="00F857EE"/>
    <w:rsid w:val="00F938D2"/>
    <w:rsid w:val="00F94F71"/>
    <w:rsid w:val="00FA5190"/>
    <w:rsid w:val="00FA58C2"/>
    <w:rsid w:val="00FB3E03"/>
    <w:rsid w:val="00FB45D7"/>
    <w:rsid w:val="00FE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0E828"/>
  <w15:docId w15:val="{61C37730-C42C-4F2F-8A87-D1012509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A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0A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0A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30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3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3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3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3276"/>
  </w:style>
  <w:style w:type="paragraph" w:styleId="a8">
    <w:name w:val="footer"/>
    <w:basedOn w:val="a"/>
    <w:link w:val="a9"/>
    <w:uiPriority w:val="99"/>
    <w:unhideWhenUsed/>
    <w:rsid w:val="00153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3276"/>
  </w:style>
  <w:style w:type="paragraph" w:styleId="aa">
    <w:name w:val="No Spacing"/>
    <w:uiPriority w:val="1"/>
    <w:qFormat/>
    <w:rsid w:val="002C17BC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53136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136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136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136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1368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531368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D214CC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374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3268&amp;dst=1000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9581&amp;dst=1063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9581&amp;dst=36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9581&amp;dst=165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9B194-E298-4A9E-8361-27BCBA1E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Гуляева Марина Валерьевна</dc:creator>
  <cp:lastModifiedBy>Швыркова Екатерина Сергеевна</cp:lastModifiedBy>
  <cp:revision>31</cp:revision>
  <cp:lastPrinted>2025-12-16T07:03:00Z</cp:lastPrinted>
  <dcterms:created xsi:type="dcterms:W3CDTF">2025-10-10T07:11:00Z</dcterms:created>
  <dcterms:modified xsi:type="dcterms:W3CDTF">2026-07-13T13:29:00Z</dcterms:modified>
</cp:coreProperties>
</file>