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6173" w14:textId="77777777" w:rsidR="005806BA" w:rsidRDefault="005806BA" w:rsidP="005806BA">
      <w:pPr>
        <w:ind w:right="-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14:paraId="50DC45F4" w14:textId="77777777" w:rsidR="005806BA" w:rsidRDefault="005806BA" w:rsidP="005806BA">
      <w:pPr>
        <w:ind w:right="-1" w:firstLine="567"/>
        <w:jc w:val="center"/>
        <w:rPr>
          <w:b/>
          <w:sz w:val="26"/>
          <w:szCs w:val="26"/>
        </w:rPr>
      </w:pPr>
    </w:p>
    <w:p w14:paraId="2D747EEE" w14:textId="77777777" w:rsidR="005806BA" w:rsidRDefault="005806BA" w:rsidP="005806BA">
      <w:pPr>
        <w:ind w:right="-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участие во Всероссийском конкурсе визуального творчества «Нарядная Русь» (культура, традиции, народное творчество).</w:t>
      </w:r>
    </w:p>
    <w:p w14:paraId="69362967" w14:textId="77777777" w:rsidR="005806BA" w:rsidRDefault="005806BA" w:rsidP="005806BA">
      <w:pPr>
        <w:ind w:right="-1" w:firstLine="567"/>
        <w:jc w:val="both"/>
        <w:rPr>
          <w:sz w:val="26"/>
          <w:szCs w:val="26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0"/>
        <w:gridCol w:w="5130"/>
      </w:tblGrid>
      <w:tr w:rsidR="005806BA" w14:paraId="27DA9F93" w14:textId="77777777" w:rsidTr="005806B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566B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2654" w14:textId="77777777" w:rsidR="005806BA" w:rsidRDefault="005806BA">
            <w:pPr>
              <w:pStyle w:val="a3"/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ролика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E16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485765AE" w14:textId="77777777" w:rsidTr="005806BA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E5E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55F5" w14:textId="77777777" w:rsidR="005806BA" w:rsidRDefault="005806BA">
            <w:pPr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видеоролика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F7A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1E00B285" w14:textId="77777777" w:rsidTr="005806BA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8F83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837B" w14:textId="77777777" w:rsidR="005806BA" w:rsidRDefault="005806BA">
            <w:pPr>
              <w:pStyle w:val="a3"/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Региональная принадлежность костюма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F4A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2D4BFDD3" w14:textId="77777777" w:rsidTr="005806B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5CBA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1F31" w14:textId="77777777" w:rsidR="005806BA" w:rsidRDefault="005806BA">
            <w:pPr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ролика /режиссер</w:t>
            </w:r>
          </w:p>
          <w:p w14:paraId="1898698E" w14:textId="77777777" w:rsidR="005806BA" w:rsidRDefault="005806BA">
            <w:pPr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телефон, е-</w:t>
            </w:r>
            <w:r>
              <w:rPr>
                <w:sz w:val="26"/>
                <w:szCs w:val="26"/>
                <w:lang w:val="de-DE"/>
              </w:rPr>
              <w:t>mail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C64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1B6621FC" w14:textId="77777777" w:rsidTr="005806B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44CB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01F9" w14:textId="77777777" w:rsidR="005806BA" w:rsidRDefault="005806BA">
            <w:pPr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Художник по костюму </w:t>
            </w:r>
          </w:p>
          <w:p w14:paraId="2881B2AE" w14:textId="77777777" w:rsidR="005806BA" w:rsidRDefault="005806BA">
            <w:pPr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телефон, е-</w:t>
            </w:r>
            <w:r>
              <w:rPr>
                <w:sz w:val="26"/>
                <w:szCs w:val="26"/>
                <w:lang w:val="de-DE"/>
              </w:rPr>
              <w:t>mail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58E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299E1DEA" w14:textId="77777777" w:rsidTr="005806B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7945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12CE" w14:textId="77777777" w:rsidR="005806BA" w:rsidRDefault="005806BA">
            <w:pPr>
              <w:pStyle w:val="a3"/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7EF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072AD485" w14:textId="77777777" w:rsidTr="005806BA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556D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1203" w14:textId="77777777" w:rsidR="005806BA" w:rsidRDefault="005806BA">
            <w:pPr>
              <w:pStyle w:val="a3"/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Монтажер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7A4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2AE3666E" w14:textId="77777777" w:rsidTr="005806B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A20D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74E3" w14:textId="77777777" w:rsidR="005806BA" w:rsidRDefault="005806BA">
            <w:pPr>
              <w:pStyle w:val="a3"/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Авторскими правами обладает - название организации или частное лицо (ФИО, адрес)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E9BA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5806BA" w14:paraId="3DCAA5FA" w14:textId="77777777" w:rsidTr="005806BA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45FA" w14:textId="77777777" w:rsidR="005806BA" w:rsidRDefault="005806BA">
            <w:pPr>
              <w:pStyle w:val="a3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749D" w14:textId="77777777" w:rsidR="005806BA" w:rsidRDefault="005806BA">
            <w:pPr>
              <w:pStyle w:val="a3"/>
              <w:ind w:right="-1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принадлежность (организация, должность, контактная информация)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158" w14:textId="77777777" w:rsidR="005806BA" w:rsidRDefault="005806BA">
            <w:pPr>
              <w:pStyle w:val="a3"/>
              <w:ind w:right="-1" w:firstLine="567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224E4F26" w14:textId="77777777" w:rsidR="005806BA" w:rsidRDefault="005806BA" w:rsidP="005806BA">
      <w:pPr>
        <w:pStyle w:val="1"/>
        <w:spacing w:before="0" w:after="0"/>
        <w:ind w:right="-1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14:paraId="313F2ACA" w14:textId="77777777" w:rsidR="005806BA" w:rsidRDefault="005806BA" w:rsidP="005806BA">
      <w:pPr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Я, ___________________________________________________, автор ролика «_______________________________________________» (далее ролик), разрешаю организатору Всероссийского конкурса визуального творчества «Нарядная Русь», ФГБУК «Государственный Российский Дом народного творчества имени В.Д. Поленова», использовать ролик в некоммерческих целях (публичный показ, составление альманахов, публикация в сети интернет), а также включать полностью или фрагментарно в обучающие фильмы, в аудиовизуальные произведения, рассказывающие о конкурсе с указанием автора для популяризации народного творчества, традиционной культуры. Автор гарантирует, что ролик "____________________________________________" не будет нарушать авторских, смежных или иных прав третьих лиц, а также не будет содержать клеветы или оскорбления, или порочить честь или достоинство третьих лиц. </w:t>
      </w:r>
    </w:p>
    <w:p w14:paraId="5F5953E2" w14:textId="77777777" w:rsidR="005806BA" w:rsidRDefault="005806BA" w:rsidP="005806BA">
      <w:pPr>
        <w:pStyle w:val="a4"/>
        <w:spacing w:after="0"/>
        <w:ind w:right="-1" w:firstLine="567"/>
        <w:jc w:val="both"/>
        <w:rPr>
          <w:sz w:val="26"/>
          <w:szCs w:val="26"/>
        </w:rPr>
      </w:pPr>
    </w:p>
    <w:p w14:paraId="00F3F067" w14:textId="77777777" w:rsidR="005806BA" w:rsidRDefault="005806BA" w:rsidP="005806BA">
      <w:pPr>
        <w:pStyle w:val="a4"/>
        <w:spacing w:after="0"/>
        <w:ind w:right="-1" w:firstLine="567"/>
        <w:jc w:val="both"/>
        <w:rPr>
          <w:sz w:val="26"/>
          <w:szCs w:val="26"/>
        </w:rPr>
      </w:pPr>
    </w:p>
    <w:p w14:paraId="295A5717" w14:textId="77777777" w:rsidR="005806BA" w:rsidRDefault="005806BA" w:rsidP="005806BA">
      <w:pPr>
        <w:pStyle w:val="a4"/>
        <w:spacing w:after="0"/>
        <w:ind w:right="-1" w:firstLine="567"/>
        <w:rPr>
          <w:sz w:val="26"/>
          <w:szCs w:val="26"/>
        </w:rPr>
      </w:pPr>
      <w:r>
        <w:rPr>
          <w:sz w:val="26"/>
          <w:szCs w:val="26"/>
        </w:rPr>
        <w:t>«____» ____________2022 г.            _________________/______________________/</w:t>
      </w:r>
    </w:p>
    <w:p w14:paraId="09CBE5A0" w14:textId="77777777" w:rsidR="005806BA" w:rsidRDefault="005806BA" w:rsidP="005806BA">
      <w:pPr>
        <w:pStyle w:val="a4"/>
        <w:spacing w:after="0"/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Личная подпись              расшифровка</w:t>
      </w:r>
    </w:p>
    <w:p w14:paraId="3D828B5C" w14:textId="77777777" w:rsidR="00A168B7" w:rsidRDefault="00A168B7"/>
    <w:sectPr w:rsidR="00A1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BA"/>
    <w:rsid w:val="005806BA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5836"/>
  <w15:chartTrackingRefBased/>
  <w15:docId w15:val="{3269A60C-5762-4FD7-A879-AD0DC91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6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6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5806BA"/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806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80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2022-01-18T14:12:00Z</dcterms:created>
  <dcterms:modified xsi:type="dcterms:W3CDTF">2022-01-18T14:12:00Z</dcterms:modified>
</cp:coreProperties>
</file>