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91" w:rsidRDefault="008D2391" w:rsidP="00D44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D2391" w:rsidRDefault="008D2391" w:rsidP="00D44D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 проведении </w:t>
      </w:r>
      <w:r w:rsidR="00063ACC">
        <w:rPr>
          <w:rFonts w:ascii="Times New Roman" w:hAnsi="Times New Roman" w:cs="Times New Roman"/>
          <w:b/>
          <w:bCs/>
          <w:sz w:val="28"/>
          <w:szCs w:val="28"/>
        </w:rPr>
        <w:t>Областного ф</w:t>
      </w:r>
      <w:r>
        <w:rPr>
          <w:rFonts w:ascii="Times New Roman" w:hAnsi="Times New Roman" w:cs="Times New Roman"/>
          <w:b/>
          <w:bCs/>
          <w:sz w:val="28"/>
          <w:szCs w:val="28"/>
        </w:rPr>
        <w:t>естиваля народного творчества и ремесел</w:t>
      </w:r>
    </w:p>
    <w:p w:rsidR="008D2391" w:rsidRDefault="008D2391" w:rsidP="00D44D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«Батрацкая ярмарка»</w:t>
      </w:r>
    </w:p>
    <w:p w:rsidR="008D2391" w:rsidRDefault="008D2391" w:rsidP="00D44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391" w:rsidRDefault="008D2391" w:rsidP="008D239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44D00" w:rsidRDefault="008D2391" w:rsidP="008D239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D44D00">
        <w:rPr>
          <w:rFonts w:ascii="Times New Roman" w:hAnsi="Times New Roman"/>
          <w:sz w:val="28"/>
          <w:szCs w:val="28"/>
        </w:rPr>
        <w:t>Настоящее положение определяет порядок организации и проведения Фестиваля.</w:t>
      </w:r>
    </w:p>
    <w:p w:rsidR="00D44D00" w:rsidRDefault="008D2391" w:rsidP="00D44D0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063ACC">
        <w:rPr>
          <w:rFonts w:ascii="Times New Roman" w:hAnsi="Times New Roman" w:cs="Times New Roman"/>
          <w:sz w:val="28"/>
          <w:szCs w:val="28"/>
        </w:rPr>
        <w:t>Областной ф</w:t>
      </w:r>
      <w:r w:rsidR="00D44D00">
        <w:rPr>
          <w:rFonts w:ascii="Times New Roman" w:hAnsi="Times New Roman" w:cs="Times New Roman"/>
          <w:sz w:val="28"/>
          <w:szCs w:val="28"/>
        </w:rPr>
        <w:t xml:space="preserve">естиваль народного творчества и ремесел «Батрацкая ярмарка» (далее – Фестиваль) </w:t>
      </w:r>
      <w:r w:rsidR="008235FD" w:rsidRPr="008235FD">
        <w:rPr>
          <w:rFonts w:ascii="Times New Roman" w:hAnsi="Times New Roman" w:cs="Times New Roman"/>
          <w:sz w:val="28"/>
          <w:szCs w:val="28"/>
        </w:rPr>
        <w:t>проводится в соответствии с Распоряжением министра культуры Самарской области от 31.12.2019г. № 522-р «Об областном реестре мероприятий в сфере традиционной народной культуры и любительского искусства (самодеятельного художественного творчества) Самарской области на 2020 год»</w:t>
      </w:r>
      <w:r w:rsidR="008235FD">
        <w:rPr>
          <w:rFonts w:ascii="Times New Roman" w:hAnsi="Times New Roman" w:cs="Times New Roman"/>
          <w:sz w:val="28"/>
          <w:szCs w:val="28"/>
        </w:rPr>
        <w:t>.</w:t>
      </w:r>
    </w:p>
    <w:p w:rsidR="00D44D00" w:rsidRDefault="00020AAB" w:rsidP="008D23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44D00">
        <w:rPr>
          <w:rFonts w:ascii="Times New Roman" w:hAnsi="Times New Roman" w:cs="Times New Roman"/>
          <w:sz w:val="28"/>
          <w:szCs w:val="28"/>
        </w:rPr>
        <w:t xml:space="preserve"> Фестиваль проводится в рамках реализации на территории Самарской области общественного творческого проекта «Культурное сердце России» по направлению «Культура рядом».</w:t>
      </w:r>
    </w:p>
    <w:p w:rsidR="00020AAB" w:rsidRDefault="00D44D00" w:rsidP="008D23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175320">
        <w:rPr>
          <w:rFonts w:ascii="Times New Roman" w:hAnsi="Times New Roman" w:cs="Times New Roman"/>
          <w:sz w:val="28"/>
          <w:szCs w:val="28"/>
        </w:rPr>
        <w:t xml:space="preserve"> </w:t>
      </w:r>
      <w:r w:rsidR="00020AAB">
        <w:rPr>
          <w:rFonts w:ascii="Times New Roman" w:hAnsi="Times New Roman" w:cs="Times New Roman"/>
          <w:sz w:val="28"/>
          <w:szCs w:val="28"/>
        </w:rPr>
        <w:t>В 2020 году Фестиваль про</w:t>
      </w:r>
      <w:r>
        <w:rPr>
          <w:rFonts w:ascii="Times New Roman" w:hAnsi="Times New Roman" w:cs="Times New Roman"/>
          <w:sz w:val="28"/>
          <w:szCs w:val="28"/>
        </w:rPr>
        <w:t>ходи</w:t>
      </w:r>
      <w:r w:rsidR="00020AAB">
        <w:rPr>
          <w:rFonts w:ascii="Times New Roman" w:hAnsi="Times New Roman" w:cs="Times New Roman"/>
          <w:sz w:val="28"/>
          <w:szCs w:val="28"/>
        </w:rPr>
        <w:t>т в онлайн</w:t>
      </w:r>
      <w:r w:rsidR="00175320">
        <w:rPr>
          <w:rFonts w:ascii="Times New Roman" w:hAnsi="Times New Roman" w:cs="Times New Roman"/>
          <w:sz w:val="28"/>
          <w:szCs w:val="28"/>
        </w:rPr>
        <w:t xml:space="preserve"> и офлайн форматах</w:t>
      </w:r>
      <w:r w:rsidR="00020AAB">
        <w:rPr>
          <w:rFonts w:ascii="Times New Roman" w:hAnsi="Times New Roman" w:cs="Times New Roman"/>
          <w:sz w:val="28"/>
          <w:szCs w:val="28"/>
        </w:rPr>
        <w:t>.</w:t>
      </w:r>
    </w:p>
    <w:p w:rsidR="00D44D00" w:rsidRDefault="00D44D00" w:rsidP="00D44D0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C2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="00175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C0C27">
        <w:rPr>
          <w:rFonts w:ascii="Times New Roman" w:hAnsi="Times New Roman" w:cs="Times New Roman"/>
          <w:sz w:val="28"/>
          <w:szCs w:val="28"/>
        </w:rPr>
        <w:t>ремя проведения фестиваля –</w:t>
      </w:r>
      <w:r w:rsidR="000231AD">
        <w:rPr>
          <w:rFonts w:ascii="Times New Roman" w:hAnsi="Times New Roman" w:cs="Times New Roman"/>
          <w:sz w:val="28"/>
          <w:szCs w:val="28"/>
        </w:rPr>
        <w:t xml:space="preserve"> </w:t>
      </w:r>
      <w:r w:rsidRPr="00AC0C27">
        <w:rPr>
          <w:rFonts w:ascii="Times New Roman" w:hAnsi="Times New Roman" w:cs="Times New Roman"/>
          <w:sz w:val="28"/>
          <w:szCs w:val="28"/>
        </w:rPr>
        <w:t>август</w:t>
      </w:r>
      <w:r>
        <w:rPr>
          <w:rFonts w:ascii="Times New Roman" w:hAnsi="Times New Roman" w:cs="Times New Roman"/>
          <w:sz w:val="28"/>
          <w:szCs w:val="28"/>
        </w:rPr>
        <w:t>-сентябрь 2020</w:t>
      </w:r>
      <w:r w:rsidRPr="00AC0C2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p w:rsidR="00D44D00" w:rsidRDefault="00D44D00" w:rsidP="008D23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2391" w:rsidRDefault="008D2391" w:rsidP="008D239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  Цели и задачи Фестиваля</w:t>
      </w:r>
    </w:p>
    <w:p w:rsidR="008D2391" w:rsidRDefault="008D2391" w:rsidP="008D2391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Главными целями Фестиваля явля</w:t>
      </w:r>
      <w:r w:rsidR="00D44D0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ю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тся возрождение, сохранение и укрепление традиций декоративно-прикладного искусства и народно-художественных промыслов и ремесел; приобщение жителей, а в особенности подрастающего поколения, к национальной культуре, её истокам;</w:t>
      </w:r>
      <w:r w:rsidR="001753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межрегионального сотрудничества по сохранению и возрождению народных традиций; стимулирование интереса современных мастеров и творческих коллективов к изучению и пропаганде культурного наследия народов России; формирование национального самосознания;</w:t>
      </w:r>
      <w:r w:rsidR="00175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е преемственности поколений. </w:t>
      </w:r>
    </w:p>
    <w:p w:rsidR="00844275" w:rsidRDefault="00844275" w:rsidP="008D23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4275" w:rsidRDefault="00844275" w:rsidP="008D23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2391" w:rsidRDefault="008D2391" w:rsidP="008D23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Задачи Фестиваля:</w:t>
      </w:r>
    </w:p>
    <w:p w:rsidR="006E621F" w:rsidRDefault="006E621F" w:rsidP="006E62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C27">
        <w:rPr>
          <w:rFonts w:ascii="Times New Roman" w:hAnsi="Times New Roman" w:cs="Times New Roman"/>
          <w:sz w:val="28"/>
          <w:szCs w:val="28"/>
        </w:rPr>
        <w:t>- популяризация и ознакомление жителей и гостей городского округа Октябрьск с лучшими образцами</w:t>
      </w:r>
      <w:r>
        <w:rPr>
          <w:rFonts w:ascii="Times New Roman" w:hAnsi="Times New Roman" w:cs="Times New Roman"/>
          <w:sz w:val="28"/>
          <w:szCs w:val="28"/>
        </w:rPr>
        <w:t xml:space="preserve"> и разнообразием</w:t>
      </w:r>
      <w:r w:rsidRPr="00AC0C27">
        <w:rPr>
          <w:rFonts w:ascii="Times New Roman" w:hAnsi="Times New Roman" w:cs="Times New Roman"/>
          <w:sz w:val="28"/>
          <w:szCs w:val="28"/>
        </w:rPr>
        <w:t xml:space="preserve"> народно-ху</w:t>
      </w:r>
      <w:r>
        <w:rPr>
          <w:rFonts w:ascii="Times New Roman" w:hAnsi="Times New Roman" w:cs="Times New Roman"/>
          <w:sz w:val="28"/>
          <w:szCs w:val="28"/>
        </w:rPr>
        <w:t>дожественных промыслов и ремесел и самодеятельного народного творчества</w:t>
      </w:r>
      <w:r w:rsidRPr="00AC0C27">
        <w:rPr>
          <w:rFonts w:ascii="Times New Roman" w:hAnsi="Times New Roman" w:cs="Times New Roman"/>
          <w:sz w:val="28"/>
          <w:szCs w:val="28"/>
        </w:rPr>
        <w:t>;</w:t>
      </w:r>
    </w:p>
    <w:p w:rsidR="006E621F" w:rsidRPr="00AC0C27" w:rsidRDefault="006E621F" w:rsidP="006E62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C27">
        <w:rPr>
          <w:rFonts w:ascii="Times New Roman" w:hAnsi="Times New Roman" w:cs="Times New Roman"/>
          <w:sz w:val="28"/>
          <w:szCs w:val="28"/>
        </w:rPr>
        <w:t xml:space="preserve">- приобщение всех желающих к процессу </w:t>
      </w:r>
      <w:r>
        <w:rPr>
          <w:rFonts w:ascii="Times New Roman" w:hAnsi="Times New Roman" w:cs="Times New Roman"/>
          <w:sz w:val="28"/>
          <w:szCs w:val="28"/>
        </w:rPr>
        <w:t>созда</w:t>
      </w:r>
      <w:r w:rsidRPr="00AC0C27">
        <w:rPr>
          <w:rFonts w:ascii="Times New Roman" w:hAnsi="Times New Roman" w:cs="Times New Roman"/>
          <w:sz w:val="28"/>
          <w:szCs w:val="28"/>
        </w:rPr>
        <w:t xml:space="preserve">ния изделий </w:t>
      </w:r>
      <w:r w:rsidRPr="00AC0C2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декоративно-прикладного искусства и народно-художественных промыслов и ремесел</w:t>
      </w:r>
      <w:r>
        <w:rPr>
          <w:rFonts w:ascii="Times New Roman" w:hAnsi="Times New Roman" w:cs="Times New Roman"/>
          <w:sz w:val="28"/>
          <w:szCs w:val="28"/>
        </w:rPr>
        <w:t>, путем демонстрации технологии изготовления изделий и организации</w:t>
      </w:r>
      <w:r w:rsidRPr="00AC0C27">
        <w:rPr>
          <w:rFonts w:ascii="Times New Roman" w:hAnsi="Times New Roman" w:cs="Times New Roman"/>
          <w:sz w:val="28"/>
          <w:szCs w:val="28"/>
        </w:rPr>
        <w:t xml:space="preserve"> мастер-класс</w:t>
      </w:r>
      <w:r>
        <w:rPr>
          <w:rFonts w:ascii="Times New Roman" w:hAnsi="Times New Roman" w:cs="Times New Roman"/>
          <w:sz w:val="28"/>
          <w:szCs w:val="28"/>
        </w:rPr>
        <w:t>ов;</w:t>
      </w:r>
    </w:p>
    <w:p w:rsidR="006E621F" w:rsidRPr="00AC0C27" w:rsidRDefault="006E621F" w:rsidP="006E62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C27"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обмена опытом и творческого общения среди участников Фестиваля;</w:t>
      </w:r>
    </w:p>
    <w:p w:rsidR="006E621F" w:rsidRPr="00AC0C27" w:rsidRDefault="006E621F" w:rsidP="006E62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C27">
        <w:rPr>
          <w:rFonts w:ascii="Times New Roman" w:hAnsi="Times New Roman" w:cs="Times New Roman"/>
          <w:sz w:val="28"/>
          <w:szCs w:val="28"/>
        </w:rPr>
        <w:t xml:space="preserve">- развитие и сохранение преемственности традиций в области народно-художественных промыслов и ремесел; </w:t>
      </w:r>
    </w:p>
    <w:p w:rsidR="006E621F" w:rsidRPr="00AC0C27" w:rsidRDefault="006E621F" w:rsidP="006E6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демонстрация красоты и богатства народного творчества через организацию особого фестивального пространства;</w:t>
      </w:r>
    </w:p>
    <w:p w:rsidR="006E621F" w:rsidRDefault="006E621F" w:rsidP="006E62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творческой активности и объединение ресурсов учреждений социокультурной направленности для повышения эффективности деятельности в области развития и сохранения народных  культурных традиций, художественных промыслов и ремесел, народного творчества;</w:t>
      </w:r>
    </w:p>
    <w:p w:rsidR="006E621F" w:rsidRDefault="006E621F" w:rsidP="006E62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взаимообогащению культур, гармонизации межнациональных и межрегиональных культурных и дружеских связей;</w:t>
      </w:r>
    </w:p>
    <w:p w:rsidR="006E621F" w:rsidRPr="00726584" w:rsidRDefault="006E621F" w:rsidP="006E621F">
      <w:pPr>
        <w:keepLine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0431">
        <w:rPr>
          <w:rFonts w:ascii="Times New Roman" w:hAnsi="Times New Roman"/>
          <w:sz w:val="28"/>
          <w:szCs w:val="28"/>
        </w:rPr>
        <w:t xml:space="preserve">- </w:t>
      </w:r>
      <w:r w:rsidRPr="00726584">
        <w:rPr>
          <w:rFonts w:ascii="Times New Roman" w:hAnsi="Times New Roman"/>
          <w:sz w:val="28"/>
          <w:szCs w:val="28"/>
        </w:rPr>
        <w:t xml:space="preserve"> формирование единого культурного пространства и позитивного имиджа </w:t>
      </w:r>
      <w:r>
        <w:rPr>
          <w:rFonts w:ascii="Times New Roman" w:hAnsi="Times New Roman"/>
          <w:sz w:val="28"/>
          <w:szCs w:val="28"/>
        </w:rPr>
        <w:t>территории</w:t>
      </w:r>
      <w:r w:rsidRPr="00726584">
        <w:rPr>
          <w:rFonts w:ascii="Times New Roman" w:hAnsi="Times New Roman"/>
          <w:sz w:val="28"/>
          <w:szCs w:val="28"/>
        </w:rPr>
        <w:t>;</w:t>
      </w:r>
    </w:p>
    <w:p w:rsidR="006E621F" w:rsidRDefault="006E621F" w:rsidP="006E621F">
      <w:pPr>
        <w:keepLine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6584">
        <w:rPr>
          <w:rFonts w:ascii="Times New Roman" w:hAnsi="Times New Roman"/>
          <w:sz w:val="28"/>
          <w:szCs w:val="28"/>
        </w:rPr>
        <w:t xml:space="preserve">- вовлечение жителей </w:t>
      </w:r>
      <w:r>
        <w:rPr>
          <w:rFonts w:ascii="Times New Roman" w:hAnsi="Times New Roman"/>
          <w:sz w:val="28"/>
          <w:szCs w:val="28"/>
        </w:rPr>
        <w:t>городского округа Октябрьск</w:t>
      </w:r>
      <w:r w:rsidRPr="00726584">
        <w:rPr>
          <w:rFonts w:ascii="Times New Roman" w:hAnsi="Times New Roman"/>
          <w:sz w:val="28"/>
          <w:szCs w:val="28"/>
        </w:rPr>
        <w:t xml:space="preserve"> в культурные процессы, происходящие на его территории</w:t>
      </w:r>
      <w:r>
        <w:rPr>
          <w:rFonts w:ascii="Times New Roman" w:hAnsi="Times New Roman"/>
          <w:sz w:val="28"/>
          <w:szCs w:val="28"/>
        </w:rPr>
        <w:t>;</w:t>
      </w:r>
    </w:p>
    <w:p w:rsidR="006E621F" w:rsidRPr="002E0431" w:rsidRDefault="006E621F" w:rsidP="006E621F">
      <w:pPr>
        <w:keepLine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внутреннего событийного и социального туризма в Самарской области</w:t>
      </w:r>
      <w:r w:rsidRPr="00726584">
        <w:rPr>
          <w:rFonts w:ascii="Times New Roman" w:hAnsi="Times New Roman"/>
          <w:sz w:val="28"/>
          <w:szCs w:val="28"/>
        </w:rPr>
        <w:t>.</w:t>
      </w:r>
    </w:p>
    <w:p w:rsidR="00D44D00" w:rsidRDefault="00D44D00" w:rsidP="008D239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2391" w:rsidRDefault="008D2391" w:rsidP="008D239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Учредители и организаторы Фестиваля</w:t>
      </w:r>
    </w:p>
    <w:p w:rsidR="00DC1745" w:rsidRPr="00AC0C27" w:rsidRDefault="00F737AC" w:rsidP="00DC17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DC1745" w:rsidRPr="00AC0C27">
        <w:rPr>
          <w:rFonts w:ascii="Times New Roman" w:hAnsi="Times New Roman" w:cs="Times New Roman"/>
          <w:sz w:val="28"/>
          <w:szCs w:val="28"/>
        </w:rPr>
        <w:t>Учредитель Фестиваля – Администрация городского округа Октябрьск Самарской области.</w:t>
      </w:r>
    </w:p>
    <w:p w:rsidR="00DC1745" w:rsidRDefault="00DC1745" w:rsidP="00DC17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C27">
        <w:rPr>
          <w:rFonts w:ascii="Times New Roman" w:hAnsi="Times New Roman" w:cs="Times New Roman"/>
          <w:sz w:val="28"/>
          <w:szCs w:val="28"/>
        </w:rPr>
        <w:t>Координатор Фестиваля – МКУ г.о. Октябрьск «Управление социального развития Администрации г.о. Октябрьск»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689" w:rsidRDefault="00F12689" w:rsidP="00403924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Фестиваля –</w:t>
      </w:r>
      <w:r w:rsidR="002319CA">
        <w:rPr>
          <w:rFonts w:ascii="Times New Roman" w:hAnsi="Times New Roman" w:cs="Times New Roman"/>
          <w:sz w:val="28"/>
          <w:szCs w:val="28"/>
        </w:rPr>
        <w:t xml:space="preserve"> </w:t>
      </w:r>
      <w:r w:rsidRPr="00AC0C27">
        <w:rPr>
          <w:rFonts w:ascii="Times New Roman" w:hAnsi="Times New Roman" w:cs="Times New Roman"/>
          <w:sz w:val="28"/>
          <w:szCs w:val="28"/>
        </w:rPr>
        <w:t>МБУ «Культурно-досуговый комплекс «Октябрьский», МБУ «Музей Октябрьск-на-Волге»; МБУ «Дом культуры «Железнодорожник»; МБУ ДО «Детская школа № 1»; МБУ ДО «Детская школа искусств № 2»</w:t>
      </w:r>
      <w:r>
        <w:rPr>
          <w:rFonts w:ascii="Times New Roman" w:hAnsi="Times New Roman" w:cs="Times New Roman"/>
          <w:sz w:val="28"/>
          <w:szCs w:val="28"/>
        </w:rPr>
        <w:t>; МБУ «ЦБС г.о. Октябрьск»</w:t>
      </w:r>
      <w:r w:rsidR="00175320">
        <w:rPr>
          <w:rFonts w:ascii="Times New Roman" w:hAnsi="Times New Roman" w:cs="Times New Roman"/>
          <w:sz w:val="28"/>
          <w:szCs w:val="28"/>
        </w:rPr>
        <w:t xml:space="preserve">; </w:t>
      </w:r>
      <w:r w:rsidR="002319CA">
        <w:rPr>
          <w:rFonts w:ascii="Times New Roman" w:hAnsi="Times New Roman" w:cs="Times New Roman"/>
          <w:sz w:val="28"/>
          <w:szCs w:val="28"/>
        </w:rPr>
        <w:t xml:space="preserve">Общественная организация </w:t>
      </w:r>
      <w:r w:rsidR="00175320" w:rsidRPr="00175320">
        <w:rPr>
          <w:rFonts w:ascii="Times New Roman" w:hAnsi="Times New Roman" w:cs="Times New Roman"/>
          <w:sz w:val="28"/>
          <w:szCs w:val="28"/>
        </w:rPr>
        <w:t>детей и молодежи «Содружество детских и молодежных объединений городского округа Октябрьск».</w:t>
      </w:r>
    </w:p>
    <w:p w:rsidR="00175320" w:rsidRDefault="00175320" w:rsidP="0017532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Партнеры фестиваля: </w:t>
      </w:r>
      <w:r w:rsidRPr="00D13266">
        <w:rPr>
          <w:rFonts w:ascii="Times New Roman" w:hAnsi="Times New Roman" w:cs="Times New Roman"/>
          <w:sz w:val="28"/>
          <w:szCs w:val="28"/>
        </w:rPr>
        <w:t>Любовь Николаевна Воронина</w:t>
      </w:r>
      <w:r w:rsidRPr="00175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43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 проекта по возрождению ткацкого ремесла «</w:t>
      </w:r>
      <w:proofErr w:type="spellStart"/>
      <w:r w:rsidRPr="00643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Косоплеточки</w:t>
      </w:r>
      <w:proofErr w:type="spellEnd"/>
      <w:r w:rsidRPr="00643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играют в </w:t>
      </w:r>
      <w:proofErr w:type="spellStart"/>
      <w:r w:rsidRPr="00643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переплеточки</w:t>
      </w:r>
      <w:proofErr w:type="spellEnd"/>
      <w:r w:rsidRPr="00643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— победителя третьего Всероссийского конкурса «Культурная мозаика малых городов и сёл».</w:t>
      </w:r>
    </w:p>
    <w:p w:rsidR="00175320" w:rsidRPr="000231AD" w:rsidRDefault="00553AE7" w:rsidP="00553AE7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1AD">
        <w:rPr>
          <w:rFonts w:ascii="Times New Roman" w:hAnsi="Times New Roman" w:cs="Times New Roman"/>
          <w:sz w:val="28"/>
          <w:szCs w:val="28"/>
        </w:rPr>
        <w:t xml:space="preserve">Ильдар </w:t>
      </w:r>
      <w:proofErr w:type="spellStart"/>
      <w:r w:rsidR="00A04473" w:rsidRPr="000231AD">
        <w:rPr>
          <w:rFonts w:ascii="Times New Roman" w:hAnsi="Times New Roman" w:cs="Times New Roman"/>
          <w:sz w:val="28"/>
          <w:szCs w:val="28"/>
          <w:shd w:val="clear" w:color="auto" w:fill="FFFFFF"/>
        </w:rPr>
        <w:t>Рафаильевич</w:t>
      </w:r>
      <w:proofErr w:type="spellEnd"/>
      <w:r w:rsidR="00A04473" w:rsidRPr="0002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1AD">
        <w:rPr>
          <w:rFonts w:ascii="Times New Roman" w:hAnsi="Times New Roman" w:cs="Times New Roman"/>
          <w:sz w:val="28"/>
          <w:szCs w:val="28"/>
        </w:rPr>
        <w:t>Зайнетдинов</w:t>
      </w:r>
      <w:proofErr w:type="spellEnd"/>
      <w:r w:rsidR="00A04473" w:rsidRPr="000231AD">
        <w:rPr>
          <w:rFonts w:ascii="Times New Roman" w:hAnsi="Times New Roman" w:cs="Times New Roman"/>
          <w:sz w:val="28"/>
          <w:szCs w:val="28"/>
        </w:rPr>
        <w:t xml:space="preserve"> </w:t>
      </w:r>
      <w:r w:rsidRPr="000231AD">
        <w:rPr>
          <w:rFonts w:ascii="Times New Roman" w:hAnsi="Times New Roman" w:cs="Times New Roman"/>
          <w:sz w:val="28"/>
          <w:szCs w:val="28"/>
        </w:rPr>
        <w:t>– член международной</w:t>
      </w:r>
      <w:r w:rsidR="00A04473" w:rsidRPr="000231AD">
        <w:rPr>
          <w:rFonts w:ascii="Times New Roman" w:hAnsi="Times New Roman" w:cs="Times New Roman"/>
          <w:sz w:val="28"/>
          <w:szCs w:val="28"/>
        </w:rPr>
        <w:t xml:space="preserve"> творческой </w:t>
      </w:r>
      <w:r w:rsidRPr="000231AD">
        <w:rPr>
          <w:rFonts w:ascii="Times New Roman" w:hAnsi="Times New Roman" w:cs="Times New Roman"/>
          <w:sz w:val="28"/>
          <w:szCs w:val="28"/>
        </w:rPr>
        <w:t>ассоциации «Палитра мира»</w:t>
      </w:r>
      <w:r w:rsidR="00A04473" w:rsidRPr="000231A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04473" w:rsidRPr="000231AD">
        <w:rPr>
          <w:rFonts w:ascii="Times New Roman" w:hAnsi="Times New Roman" w:cs="Times New Roman"/>
          <w:sz w:val="28"/>
          <w:szCs w:val="28"/>
        </w:rPr>
        <w:t>LaPaletteduMonde</w:t>
      </w:r>
      <w:proofErr w:type="spellEnd"/>
      <w:r w:rsidR="00A04473" w:rsidRPr="000231AD">
        <w:rPr>
          <w:rFonts w:ascii="Times New Roman" w:hAnsi="Times New Roman" w:cs="Times New Roman"/>
          <w:sz w:val="28"/>
          <w:szCs w:val="28"/>
        </w:rPr>
        <w:t xml:space="preserve">), </w:t>
      </w:r>
      <w:r w:rsidR="000231AD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исполнительный директор БФ «</w:t>
      </w:r>
      <w:r w:rsidR="00A04473" w:rsidRPr="000231AD">
        <w:rPr>
          <w:rFonts w:ascii="Times New Roman" w:hAnsi="Times New Roman" w:cs="Times New Roman"/>
          <w:sz w:val="28"/>
          <w:szCs w:val="28"/>
          <w:shd w:val="clear" w:color="auto" w:fill="FFFFFF"/>
        </w:rPr>
        <w:t>Фонд содей</w:t>
      </w:r>
      <w:r w:rsidR="000231AD">
        <w:rPr>
          <w:rFonts w:ascii="Times New Roman" w:hAnsi="Times New Roman" w:cs="Times New Roman"/>
          <w:sz w:val="28"/>
          <w:szCs w:val="28"/>
          <w:shd w:val="clear" w:color="auto" w:fill="FFFFFF"/>
        </w:rPr>
        <w:t>ствия развитию молодежной науки»</w:t>
      </w:r>
      <w:r w:rsidR="00A04473" w:rsidRPr="000231AD">
        <w:rPr>
          <w:rFonts w:ascii="Times New Roman" w:hAnsi="Times New Roman" w:cs="Times New Roman"/>
          <w:sz w:val="28"/>
          <w:szCs w:val="28"/>
          <w:shd w:val="clear" w:color="auto" w:fill="FFFFFF"/>
        </w:rPr>
        <w:t>, член ТО «Союз художников г.о. Сызрань».</w:t>
      </w:r>
    </w:p>
    <w:p w:rsidR="000231AD" w:rsidRDefault="000231AD" w:rsidP="00403924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2391" w:rsidRPr="000231AD" w:rsidRDefault="008D2391" w:rsidP="00403924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1AD">
        <w:rPr>
          <w:rFonts w:ascii="Times New Roman" w:hAnsi="Times New Roman" w:cs="Times New Roman"/>
          <w:sz w:val="28"/>
          <w:szCs w:val="28"/>
        </w:rPr>
        <w:lastRenderedPageBreak/>
        <w:t xml:space="preserve">Фестиваль проводится при </w:t>
      </w:r>
      <w:r w:rsidR="000231AD">
        <w:rPr>
          <w:rFonts w:ascii="Times New Roman" w:hAnsi="Times New Roman" w:cs="Times New Roman"/>
          <w:sz w:val="28"/>
          <w:szCs w:val="28"/>
        </w:rPr>
        <w:t xml:space="preserve">информационной и методической </w:t>
      </w:r>
      <w:r w:rsidRPr="000231AD">
        <w:rPr>
          <w:rFonts w:ascii="Times New Roman" w:hAnsi="Times New Roman" w:cs="Times New Roman"/>
          <w:sz w:val="28"/>
          <w:szCs w:val="28"/>
        </w:rPr>
        <w:t>поддержке ГБУК «Агентство социокультурных технологий».</w:t>
      </w:r>
    </w:p>
    <w:p w:rsidR="00403924" w:rsidRDefault="00403924" w:rsidP="00403924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37AC" w:rsidRPr="00F737AC" w:rsidRDefault="00F737AC" w:rsidP="00403924">
      <w:pPr>
        <w:pStyle w:val="a6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B7E9E">
        <w:rPr>
          <w:rFonts w:ascii="Times New Roman" w:hAnsi="Times New Roman" w:cs="Times New Roman"/>
          <w:sz w:val="28"/>
          <w:szCs w:val="28"/>
        </w:rPr>
        <w:t>3.2</w:t>
      </w:r>
      <w:r w:rsidR="00A04473">
        <w:rPr>
          <w:rFonts w:ascii="Times New Roman" w:hAnsi="Times New Roman" w:cs="Times New Roman"/>
          <w:sz w:val="28"/>
          <w:szCs w:val="28"/>
        </w:rPr>
        <w:t xml:space="preserve"> </w:t>
      </w:r>
      <w:r w:rsidRPr="00F737AC">
        <w:rPr>
          <w:rFonts w:ascii="Times New Roman" w:hAnsi="Times New Roman" w:cs="Times New Roman"/>
          <w:sz w:val="28"/>
          <w:szCs w:val="28"/>
        </w:rPr>
        <w:t>Полномочия Учредителя Фестиваля:</w:t>
      </w:r>
    </w:p>
    <w:p w:rsidR="00F737AC" w:rsidRPr="00F737AC" w:rsidRDefault="00F737AC" w:rsidP="00403924">
      <w:pPr>
        <w:pStyle w:val="a6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7AC">
        <w:rPr>
          <w:rFonts w:ascii="Times New Roman" w:hAnsi="Times New Roman" w:cs="Times New Roman"/>
          <w:sz w:val="28"/>
          <w:szCs w:val="28"/>
        </w:rPr>
        <w:t>- утверждает Положение о фестивале;</w:t>
      </w:r>
    </w:p>
    <w:p w:rsidR="00F737AC" w:rsidRPr="00F737AC" w:rsidRDefault="00F737AC" w:rsidP="00403924">
      <w:pPr>
        <w:pStyle w:val="a6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7AC">
        <w:rPr>
          <w:rFonts w:ascii="Times New Roman" w:hAnsi="Times New Roman" w:cs="Times New Roman"/>
          <w:sz w:val="28"/>
          <w:szCs w:val="28"/>
        </w:rPr>
        <w:t>- утверждает состав жюри и организационного комитета;</w:t>
      </w:r>
    </w:p>
    <w:p w:rsidR="00F737AC" w:rsidRDefault="00F737AC" w:rsidP="00403924">
      <w:pPr>
        <w:pStyle w:val="a6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7AC">
        <w:rPr>
          <w:rFonts w:ascii="Times New Roman" w:hAnsi="Times New Roman" w:cs="Times New Roman"/>
          <w:sz w:val="28"/>
          <w:szCs w:val="28"/>
        </w:rPr>
        <w:t>- обеспечивает финансирование организации и проведения Фестиваля.</w:t>
      </w:r>
    </w:p>
    <w:p w:rsidR="00403924" w:rsidRDefault="00403924" w:rsidP="0040392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737AC" w:rsidRPr="00F737AC" w:rsidRDefault="00F737AC" w:rsidP="00403924">
      <w:pPr>
        <w:pStyle w:val="a6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37AC">
        <w:rPr>
          <w:rFonts w:ascii="Times New Roman" w:hAnsi="Times New Roman" w:cs="Times New Roman"/>
          <w:sz w:val="28"/>
          <w:szCs w:val="28"/>
        </w:rPr>
        <w:t>3.3 Полномочия Организаторов Фестиваля:</w:t>
      </w:r>
    </w:p>
    <w:p w:rsidR="00F737AC" w:rsidRPr="00F737AC" w:rsidRDefault="00F737AC" w:rsidP="00403924">
      <w:pPr>
        <w:pStyle w:val="a6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7AC">
        <w:rPr>
          <w:rFonts w:ascii="Times New Roman" w:hAnsi="Times New Roman" w:cs="Times New Roman"/>
          <w:sz w:val="28"/>
          <w:szCs w:val="28"/>
        </w:rPr>
        <w:t>- подготовка и проведение Фестиваля;</w:t>
      </w:r>
    </w:p>
    <w:p w:rsidR="00F737AC" w:rsidRPr="00F737AC" w:rsidRDefault="00F737AC" w:rsidP="00403924">
      <w:pPr>
        <w:pStyle w:val="a6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7AC">
        <w:rPr>
          <w:rFonts w:ascii="Times New Roman" w:hAnsi="Times New Roman" w:cs="Times New Roman"/>
          <w:sz w:val="28"/>
          <w:szCs w:val="28"/>
        </w:rPr>
        <w:t>- информирование участников о сроках, порядке проведения и итогах Фестиваля;</w:t>
      </w:r>
    </w:p>
    <w:p w:rsidR="00F737AC" w:rsidRPr="00F737AC" w:rsidRDefault="00F737AC" w:rsidP="00403924">
      <w:pPr>
        <w:pStyle w:val="a6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7AC">
        <w:rPr>
          <w:rFonts w:ascii="Times New Roman" w:hAnsi="Times New Roman" w:cs="Times New Roman"/>
          <w:sz w:val="28"/>
          <w:szCs w:val="28"/>
        </w:rPr>
        <w:t>- прием и утверждение заявок на участие в Фестивале;</w:t>
      </w:r>
    </w:p>
    <w:p w:rsidR="00F737AC" w:rsidRDefault="00F737AC" w:rsidP="00403924">
      <w:pPr>
        <w:pStyle w:val="a6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7AC">
        <w:rPr>
          <w:rFonts w:ascii="Times New Roman" w:hAnsi="Times New Roman" w:cs="Times New Roman"/>
          <w:sz w:val="28"/>
          <w:szCs w:val="28"/>
        </w:rPr>
        <w:t>- награждение победителей Фестиваля.</w:t>
      </w:r>
    </w:p>
    <w:p w:rsidR="00403924" w:rsidRPr="00F737AC" w:rsidRDefault="00403924" w:rsidP="0040392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737AC" w:rsidRDefault="00F737AC" w:rsidP="00403924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7AC">
        <w:rPr>
          <w:rFonts w:ascii="Times New Roman" w:hAnsi="Times New Roman" w:cs="Times New Roman"/>
          <w:b/>
          <w:sz w:val="28"/>
          <w:szCs w:val="28"/>
        </w:rPr>
        <w:t>4. Организационная структура Фестиваля</w:t>
      </w:r>
    </w:p>
    <w:p w:rsidR="00403924" w:rsidRPr="00F737AC" w:rsidRDefault="00403924" w:rsidP="00403924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7AC" w:rsidRPr="00F737AC" w:rsidRDefault="00F737AC" w:rsidP="00403924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7AC">
        <w:rPr>
          <w:rFonts w:ascii="Times New Roman" w:hAnsi="Times New Roman" w:cs="Times New Roman"/>
          <w:sz w:val="28"/>
          <w:szCs w:val="28"/>
        </w:rPr>
        <w:t>4.1</w:t>
      </w:r>
      <w:proofErr w:type="gramStart"/>
      <w:r w:rsidR="00F03EE0">
        <w:rPr>
          <w:rFonts w:ascii="Times New Roman" w:hAnsi="Times New Roman" w:cs="Times New Roman"/>
          <w:sz w:val="28"/>
          <w:szCs w:val="28"/>
        </w:rPr>
        <w:t xml:space="preserve"> </w:t>
      </w:r>
      <w:r w:rsidRPr="00F737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737AC">
        <w:rPr>
          <w:rFonts w:ascii="Times New Roman" w:hAnsi="Times New Roman" w:cs="Times New Roman"/>
          <w:sz w:val="28"/>
          <w:szCs w:val="28"/>
        </w:rPr>
        <w:t xml:space="preserve"> целью координации действий по организации и проведению Фестиваля, а также решения организационных вопросов создается организ</w:t>
      </w:r>
      <w:r w:rsidR="009A394A">
        <w:rPr>
          <w:rFonts w:ascii="Times New Roman" w:hAnsi="Times New Roman" w:cs="Times New Roman"/>
          <w:sz w:val="28"/>
          <w:szCs w:val="28"/>
        </w:rPr>
        <w:t>ационный комитет (Приложение № 1</w:t>
      </w:r>
      <w:r w:rsidRPr="00F737AC">
        <w:rPr>
          <w:rFonts w:ascii="Times New Roman" w:hAnsi="Times New Roman" w:cs="Times New Roman"/>
          <w:sz w:val="28"/>
          <w:szCs w:val="28"/>
        </w:rPr>
        <w:t xml:space="preserve"> к настоящему Положению).</w:t>
      </w:r>
    </w:p>
    <w:p w:rsidR="008D2391" w:rsidRDefault="008D2391" w:rsidP="00403924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2391" w:rsidRDefault="00F737AC" w:rsidP="0040392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D2391">
        <w:rPr>
          <w:rFonts w:ascii="Times New Roman" w:hAnsi="Times New Roman" w:cs="Times New Roman"/>
          <w:b/>
          <w:bCs/>
          <w:sz w:val="28"/>
          <w:szCs w:val="28"/>
        </w:rPr>
        <w:t>. Участники Фестиваля</w:t>
      </w:r>
    </w:p>
    <w:p w:rsidR="0099760F" w:rsidRPr="0099760F" w:rsidRDefault="000231AD" w:rsidP="00D31AD5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="0099760F" w:rsidRPr="0099760F">
        <w:rPr>
          <w:rFonts w:ascii="Times New Roman" w:hAnsi="Times New Roman" w:cs="Times New Roman"/>
          <w:sz w:val="28"/>
          <w:szCs w:val="28"/>
        </w:rPr>
        <w:t>К участию в Фестивале приглашаются профессиональные и начинающие мастера, любители, студенты, руководители студий и мастерских декоративно-прикладного творчества, народно-художественных промыслов и ремесел; национальные культурные центры; м</w:t>
      </w:r>
      <w:r w:rsidR="0099760F">
        <w:rPr>
          <w:rFonts w:ascii="Times New Roman" w:hAnsi="Times New Roman" w:cs="Times New Roman"/>
          <w:sz w:val="28"/>
          <w:szCs w:val="28"/>
        </w:rPr>
        <w:t>узеи.</w:t>
      </w:r>
    </w:p>
    <w:p w:rsidR="00F737AC" w:rsidRDefault="00F737AC" w:rsidP="00D31AD5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760F">
        <w:rPr>
          <w:rFonts w:ascii="Times New Roman" w:hAnsi="Times New Roman" w:cs="Times New Roman"/>
          <w:bCs/>
          <w:sz w:val="28"/>
          <w:szCs w:val="28"/>
        </w:rPr>
        <w:t>5.2 Для участников Фестиваля не предполагается каких-либо ограничений по творческому опыту, возрасту,</w:t>
      </w:r>
      <w:r w:rsidR="0099760F">
        <w:rPr>
          <w:rFonts w:ascii="Times New Roman" w:hAnsi="Times New Roman" w:cs="Times New Roman"/>
          <w:bCs/>
          <w:sz w:val="28"/>
          <w:szCs w:val="28"/>
        </w:rPr>
        <w:t xml:space="preserve"> месту жительства, </w:t>
      </w:r>
      <w:r w:rsidR="0099760F" w:rsidRPr="006B4A55">
        <w:rPr>
          <w:rFonts w:ascii="Times New Roman" w:hAnsi="Times New Roman" w:cs="Times New Roman"/>
          <w:bCs/>
          <w:sz w:val="28"/>
          <w:szCs w:val="28"/>
        </w:rPr>
        <w:t xml:space="preserve">территориальной </w:t>
      </w:r>
      <w:r w:rsidRPr="006B4A55">
        <w:rPr>
          <w:rFonts w:ascii="Times New Roman" w:hAnsi="Times New Roman" w:cs="Times New Roman"/>
          <w:bCs/>
          <w:sz w:val="28"/>
          <w:szCs w:val="28"/>
        </w:rPr>
        <w:t>принадлежности.</w:t>
      </w:r>
    </w:p>
    <w:p w:rsidR="00F37589" w:rsidRPr="00F37589" w:rsidRDefault="00F37589" w:rsidP="00F37589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5.3. </w:t>
      </w:r>
      <w:r w:rsidRPr="00F37589">
        <w:rPr>
          <w:rFonts w:ascii="Times New Roman" w:hAnsi="Times New Roman" w:cs="Times New Roman"/>
          <w:bCs/>
          <w:sz w:val="28"/>
          <w:szCs w:val="28"/>
        </w:rPr>
        <w:t xml:space="preserve">Участники Фестиваля, а также законные представители несовершеннолетних участников, своим участием дают согласие на хранение и обработку персональных данных участников в соответствии с законодательством Российской Федерации о персональных данных, а также разрешение на размещение на Интернет-ресурсах, областных и местных СМИ </w:t>
      </w:r>
      <w:r w:rsidR="002319CA">
        <w:rPr>
          <w:rFonts w:ascii="Times New Roman" w:hAnsi="Times New Roman" w:cs="Times New Roman"/>
          <w:bCs/>
          <w:sz w:val="28"/>
          <w:szCs w:val="28"/>
        </w:rPr>
        <w:t>своих работ, изделий</w:t>
      </w:r>
      <w:r w:rsidRPr="00F37589">
        <w:rPr>
          <w:rFonts w:ascii="Times New Roman" w:hAnsi="Times New Roman" w:cs="Times New Roman"/>
          <w:bCs/>
          <w:sz w:val="28"/>
          <w:szCs w:val="28"/>
        </w:rPr>
        <w:t>, представленных к участию в Фестивале.</w:t>
      </w:r>
    </w:p>
    <w:p w:rsidR="004F0AF1" w:rsidRPr="004F0AF1" w:rsidRDefault="00F37589" w:rsidP="004F0AF1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589">
        <w:rPr>
          <w:rFonts w:ascii="Times New Roman" w:hAnsi="Times New Roman" w:cs="Times New Roman"/>
          <w:bCs/>
          <w:sz w:val="28"/>
          <w:szCs w:val="28"/>
        </w:rPr>
        <w:t xml:space="preserve">5.4. </w:t>
      </w:r>
      <w:r w:rsidR="004F0AF1" w:rsidRPr="004F0AF1">
        <w:rPr>
          <w:rFonts w:ascii="Times New Roman" w:hAnsi="Times New Roman" w:cs="Times New Roman"/>
          <w:bCs/>
          <w:sz w:val="28"/>
          <w:szCs w:val="28"/>
        </w:rPr>
        <w:t xml:space="preserve">Участники </w:t>
      </w:r>
      <w:r w:rsidR="004F0AF1">
        <w:rPr>
          <w:rFonts w:ascii="Times New Roman" w:hAnsi="Times New Roman" w:cs="Times New Roman"/>
          <w:bCs/>
          <w:sz w:val="28"/>
          <w:szCs w:val="28"/>
        </w:rPr>
        <w:t>Фестиваля</w:t>
      </w:r>
      <w:r w:rsidR="004F0AF1" w:rsidRPr="004F0AF1">
        <w:rPr>
          <w:rFonts w:ascii="Times New Roman" w:hAnsi="Times New Roman" w:cs="Times New Roman"/>
          <w:bCs/>
          <w:sz w:val="28"/>
          <w:szCs w:val="28"/>
        </w:rPr>
        <w:t xml:space="preserve"> своим </w:t>
      </w:r>
      <w:r w:rsidR="004F0AF1">
        <w:rPr>
          <w:rFonts w:ascii="Times New Roman" w:hAnsi="Times New Roman" w:cs="Times New Roman"/>
          <w:bCs/>
          <w:sz w:val="28"/>
          <w:szCs w:val="28"/>
        </w:rPr>
        <w:t xml:space="preserve">участием гарантируют наличие </w:t>
      </w:r>
      <w:r w:rsidR="004F0AF1" w:rsidRPr="004F0AF1">
        <w:rPr>
          <w:rFonts w:ascii="Times New Roman" w:hAnsi="Times New Roman" w:cs="Times New Roman"/>
          <w:bCs/>
          <w:sz w:val="28"/>
          <w:szCs w:val="28"/>
        </w:rPr>
        <w:t>у них прав на использование представляемых изделий, работ и прочих объектов.</w:t>
      </w:r>
    </w:p>
    <w:p w:rsidR="004F0AF1" w:rsidRDefault="004F0AF1" w:rsidP="004F0AF1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0AF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Все взаимоотношения по авторским и правам, смежным с авторскими обществами, прочими авторскими организациями и лицами Участники </w:t>
      </w:r>
      <w:r>
        <w:rPr>
          <w:rFonts w:ascii="Times New Roman" w:hAnsi="Times New Roman" w:cs="Times New Roman"/>
          <w:bCs/>
          <w:sz w:val="28"/>
          <w:szCs w:val="28"/>
        </w:rPr>
        <w:t>Фестиваля</w:t>
      </w:r>
      <w:r w:rsidRPr="004F0AF1">
        <w:rPr>
          <w:rFonts w:ascii="Times New Roman" w:hAnsi="Times New Roman" w:cs="Times New Roman"/>
          <w:bCs/>
          <w:sz w:val="28"/>
          <w:szCs w:val="28"/>
        </w:rPr>
        <w:t xml:space="preserve"> или их законные представители регулируют самостоятельно.</w:t>
      </w:r>
    </w:p>
    <w:p w:rsidR="004F0AF1" w:rsidRDefault="004F0AF1" w:rsidP="004F0AF1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2391" w:rsidRDefault="00F737AC" w:rsidP="004F0AF1">
      <w:pPr>
        <w:pStyle w:val="a6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D2391">
        <w:rPr>
          <w:rFonts w:ascii="Times New Roman" w:hAnsi="Times New Roman" w:cs="Times New Roman"/>
          <w:b/>
          <w:bCs/>
          <w:sz w:val="28"/>
          <w:szCs w:val="28"/>
        </w:rPr>
        <w:t>.  Организация Фестиваля</w:t>
      </w:r>
    </w:p>
    <w:p w:rsidR="00D31AD5" w:rsidRDefault="00EB7E9E" w:rsidP="00403924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73339">
        <w:rPr>
          <w:rFonts w:ascii="Times New Roman" w:hAnsi="Times New Roman" w:cs="Times New Roman"/>
          <w:sz w:val="28"/>
          <w:szCs w:val="28"/>
        </w:rPr>
        <w:t>.1 Фестиваль пров</w:t>
      </w:r>
      <w:r w:rsidR="008D2391">
        <w:rPr>
          <w:rFonts w:ascii="Times New Roman" w:hAnsi="Times New Roman" w:cs="Times New Roman"/>
          <w:sz w:val="28"/>
          <w:szCs w:val="28"/>
        </w:rPr>
        <w:t>одится</w:t>
      </w:r>
      <w:r w:rsidR="006F0C91">
        <w:rPr>
          <w:rFonts w:ascii="Times New Roman" w:hAnsi="Times New Roman" w:cs="Times New Roman"/>
          <w:sz w:val="28"/>
          <w:szCs w:val="28"/>
        </w:rPr>
        <w:t xml:space="preserve"> </w:t>
      </w:r>
      <w:r w:rsidR="003F180F" w:rsidRPr="00F03028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6F0C91" w:rsidRPr="00F03028">
        <w:rPr>
          <w:rFonts w:ascii="Times New Roman" w:hAnsi="Times New Roman" w:cs="Times New Roman"/>
          <w:b/>
          <w:sz w:val="28"/>
          <w:szCs w:val="28"/>
        </w:rPr>
        <w:t>07</w:t>
      </w:r>
      <w:r w:rsidR="003F180F" w:rsidRPr="00F03028">
        <w:rPr>
          <w:rFonts w:ascii="Times New Roman" w:hAnsi="Times New Roman" w:cs="Times New Roman"/>
          <w:b/>
          <w:sz w:val="28"/>
          <w:szCs w:val="28"/>
        </w:rPr>
        <w:t>.0</w:t>
      </w:r>
      <w:r w:rsidR="006F0C91" w:rsidRPr="00F03028">
        <w:rPr>
          <w:rFonts w:ascii="Times New Roman" w:hAnsi="Times New Roman" w:cs="Times New Roman"/>
          <w:b/>
          <w:sz w:val="28"/>
          <w:szCs w:val="28"/>
        </w:rPr>
        <w:t>8</w:t>
      </w:r>
      <w:r w:rsidR="004F0AF1">
        <w:rPr>
          <w:rFonts w:ascii="Times New Roman" w:hAnsi="Times New Roman" w:cs="Times New Roman"/>
          <w:b/>
          <w:sz w:val="28"/>
          <w:szCs w:val="28"/>
        </w:rPr>
        <w:t xml:space="preserve">.2020г. </w:t>
      </w:r>
      <w:r w:rsidR="003F180F" w:rsidRPr="00F0302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F0C91" w:rsidRPr="00F03028">
        <w:rPr>
          <w:rFonts w:ascii="Times New Roman" w:hAnsi="Times New Roman" w:cs="Times New Roman"/>
          <w:b/>
          <w:sz w:val="28"/>
          <w:szCs w:val="28"/>
        </w:rPr>
        <w:t>30</w:t>
      </w:r>
      <w:r w:rsidR="003F180F" w:rsidRPr="00F03028">
        <w:rPr>
          <w:rFonts w:ascii="Times New Roman" w:hAnsi="Times New Roman" w:cs="Times New Roman"/>
          <w:b/>
          <w:sz w:val="28"/>
          <w:szCs w:val="28"/>
        </w:rPr>
        <w:t>.09.</w:t>
      </w:r>
      <w:r w:rsidR="008D2391" w:rsidRPr="00F03028">
        <w:rPr>
          <w:rFonts w:ascii="Times New Roman" w:hAnsi="Times New Roman" w:cs="Times New Roman"/>
          <w:b/>
          <w:sz w:val="28"/>
          <w:szCs w:val="28"/>
        </w:rPr>
        <w:t>2020г</w:t>
      </w:r>
      <w:r w:rsidR="008D2391" w:rsidRPr="00F03028">
        <w:rPr>
          <w:rFonts w:ascii="Times New Roman" w:hAnsi="Times New Roman" w:cs="Times New Roman"/>
          <w:sz w:val="28"/>
          <w:szCs w:val="28"/>
        </w:rPr>
        <w:t>.</w:t>
      </w:r>
      <w:r w:rsidR="00EB2AE2">
        <w:rPr>
          <w:rFonts w:ascii="Times New Roman" w:hAnsi="Times New Roman" w:cs="Times New Roman"/>
          <w:sz w:val="28"/>
          <w:szCs w:val="28"/>
        </w:rPr>
        <w:t xml:space="preserve"> </w:t>
      </w:r>
      <w:r w:rsidR="008D2391">
        <w:rPr>
          <w:rFonts w:ascii="Times New Roman" w:hAnsi="Times New Roman" w:cs="Times New Roman"/>
          <w:sz w:val="28"/>
          <w:szCs w:val="28"/>
        </w:rPr>
        <w:t xml:space="preserve">в </w:t>
      </w:r>
      <w:r w:rsidR="00FB1AD8">
        <w:rPr>
          <w:rFonts w:ascii="Times New Roman" w:hAnsi="Times New Roman" w:cs="Times New Roman"/>
          <w:sz w:val="28"/>
          <w:szCs w:val="28"/>
        </w:rPr>
        <w:t xml:space="preserve">онлайн </w:t>
      </w:r>
      <w:r w:rsidR="006F0C91">
        <w:rPr>
          <w:rFonts w:ascii="Times New Roman" w:hAnsi="Times New Roman" w:cs="Times New Roman"/>
          <w:sz w:val="28"/>
          <w:szCs w:val="28"/>
        </w:rPr>
        <w:t xml:space="preserve">и офлайн </w:t>
      </w:r>
      <w:r w:rsidR="00FB1AD8">
        <w:rPr>
          <w:rFonts w:ascii="Times New Roman" w:hAnsi="Times New Roman" w:cs="Times New Roman"/>
          <w:sz w:val="28"/>
          <w:szCs w:val="28"/>
        </w:rPr>
        <w:t>формат</w:t>
      </w:r>
      <w:r w:rsidR="006F0C91">
        <w:rPr>
          <w:rFonts w:ascii="Times New Roman" w:hAnsi="Times New Roman" w:cs="Times New Roman"/>
          <w:sz w:val="28"/>
          <w:szCs w:val="28"/>
        </w:rPr>
        <w:t>ах</w:t>
      </w:r>
      <w:r w:rsidR="008D23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779E" w:rsidRDefault="008D2391" w:rsidP="00403924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Фестиваля </w:t>
      </w:r>
      <w:r w:rsidR="00B8779E">
        <w:rPr>
          <w:rFonts w:ascii="Times New Roman" w:hAnsi="Times New Roman" w:cs="Times New Roman"/>
          <w:sz w:val="28"/>
          <w:szCs w:val="28"/>
        </w:rPr>
        <w:t>пройдут следующие мероприятия:</w:t>
      </w:r>
    </w:p>
    <w:p w:rsidR="002B76F2" w:rsidRPr="00B61348" w:rsidRDefault="006B4A55" w:rsidP="006B4A55">
      <w:pPr>
        <w:spacing w:after="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1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B61348" w:rsidRPr="00B61348">
        <w:rPr>
          <w:rFonts w:ascii="Times New Roman" w:hAnsi="Times New Roman" w:cs="Times New Roman"/>
          <w:color w:val="000000" w:themeColor="text1"/>
          <w:sz w:val="28"/>
          <w:szCs w:val="28"/>
        </w:rPr>
        <w:t>«Батрацкая мастерская» - ц</w:t>
      </w:r>
      <w:r w:rsidR="00F03028" w:rsidRPr="00B61348">
        <w:rPr>
          <w:rFonts w:ascii="Times New Roman" w:hAnsi="Times New Roman" w:cs="Times New Roman"/>
          <w:color w:val="000000" w:themeColor="text1"/>
          <w:sz w:val="28"/>
          <w:szCs w:val="28"/>
        </w:rPr>
        <w:t>икл онлайн мастер-</w:t>
      </w:r>
      <w:r w:rsidR="00CA17FF" w:rsidRPr="00B61348">
        <w:rPr>
          <w:rFonts w:ascii="Times New Roman" w:hAnsi="Times New Roman" w:cs="Times New Roman"/>
          <w:color w:val="000000" w:themeColor="text1"/>
          <w:sz w:val="28"/>
          <w:szCs w:val="28"/>
        </w:rPr>
        <w:t>классов с использовани</w:t>
      </w:r>
      <w:r w:rsidR="00694442" w:rsidRPr="00B61348">
        <w:rPr>
          <w:rFonts w:ascii="Times New Roman" w:hAnsi="Times New Roman" w:cs="Times New Roman"/>
          <w:color w:val="000000" w:themeColor="text1"/>
          <w:sz w:val="28"/>
          <w:szCs w:val="28"/>
        </w:rPr>
        <w:t>ем аудио и видеосв</w:t>
      </w:r>
      <w:r w:rsidR="00CA17FF" w:rsidRPr="00B61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язи посредством </w:t>
      </w:r>
      <w:r w:rsidR="00CA17FF" w:rsidRPr="00B6134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ZOOM</w:t>
      </w:r>
      <w:r w:rsidR="00CA17FF" w:rsidRPr="00B613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4AB0" w:rsidRPr="00F02B18" w:rsidRDefault="00D31AD5" w:rsidP="00D31AD5">
      <w:pPr>
        <w:pStyle w:val="a4"/>
        <w:spacing w:after="0" w:line="276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1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6109B5" w:rsidRPr="00B61348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телепередач о творческой деятельности мастеров, любителей, руководителей телестудий и мастерских декоративно-прикладного творчества.</w:t>
      </w:r>
      <w:r w:rsidR="00023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31AD5" w:rsidRDefault="000231AD" w:rsidP="00F24AB0">
      <w:pPr>
        <w:pStyle w:val="a4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31AD5">
        <w:rPr>
          <w:rFonts w:ascii="Times New Roman" w:hAnsi="Times New Roman" w:cs="Times New Roman"/>
          <w:sz w:val="28"/>
          <w:szCs w:val="28"/>
        </w:rPr>
        <w:t xml:space="preserve">Создание и работа интернет - магазина «Батрацкая ярмарка». </w:t>
      </w:r>
      <w:r w:rsidR="00D31AD5" w:rsidRPr="000208F3">
        <w:rPr>
          <w:rFonts w:ascii="Times New Roman" w:hAnsi="Times New Roman" w:cs="Times New Roman"/>
          <w:sz w:val="28"/>
          <w:szCs w:val="28"/>
        </w:rPr>
        <w:t xml:space="preserve">Интернет-магазин «Батрацкая ярмарка» </w:t>
      </w:r>
      <w:r w:rsidR="00D31AD5">
        <w:rPr>
          <w:rFonts w:ascii="Times New Roman" w:hAnsi="Times New Roman" w:cs="Times New Roman"/>
          <w:sz w:val="28"/>
          <w:szCs w:val="28"/>
        </w:rPr>
        <w:t xml:space="preserve">- </w:t>
      </w:r>
      <w:r w:rsidR="00D31AD5" w:rsidRPr="000208F3">
        <w:rPr>
          <w:rFonts w:ascii="Times New Roman" w:hAnsi="Times New Roman" w:cs="Times New Roman"/>
          <w:sz w:val="28"/>
          <w:szCs w:val="28"/>
        </w:rPr>
        <w:t>масштабный городской сайт</w:t>
      </w:r>
      <w:r w:rsidR="00D31AD5">
        <w:rPr>
          <w:rFonts w:ascii="Times New Roman" w:hAnsi="Times New Roman" w:cs="Times New Roman"/>
          <w:sz w:val="28"/>
          <w:szCs w:val="28"/>
        </w:rPr>
        <w:t>,</w:t>
      </w:r>
      <w:r w:rsidR="00D31AD5" w:rsidRPr="000208F3">
        <w:rPr>
          <w:rFonts w:ascii="Times New Roman" w:hAnsi="Times New Roman" w:cs="Times New Roman"/>
          <w:sz w:val="28"/>
          <w:szCs w:val="28"/>
        </w:rPr>
        <w:t xml:space="preserve"> представляющий товары и услуги мастеров, прикладников, художников, дизайнеров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AD5" w:rsidRPr="000208F3">
        <w:rPr>
          <w:rFonts w:ascii="Times New Roman" w:hAnsi="Times New Roman" w:cs="Times New Roman"/>
          <w:sz w:val="28"/>
          <w:szCs w:val="28"/>
        </w:rPr>
        <w:t>города</w:t>
      </w:r>
      <w:r w:rsidR="00063ACC">
        <w:rPr>
          <w:rFonts w:ascii="Times New Roman" w:hAnsi="Times New Roman" w:cs="Times New Roman"/>
          <w:sz w:val="28"/>
          <w:szCs w:val="28"/>
        </w:rPr>
        <w:t xml:space="preserve"> </w:t>
      </w:r>
      <w:r w:rsidR="005A7D8C">
        <w:rPr>
          <w:rFonts w:ascii="Times New Roman" w:hAnsi="Times New Roman" w:cs="Times New Roman"/>
          <w:sz w:val="28"/>
          <w:szCs w:val="28"/>
        </w:rPr>
        <w:t>Октябрьска,</w:t>
      </w:r>
      <w:r w:rsidR="00063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презентует </w:t>
      </w:r>
      <w:r w:rsidR="005A7D8C">
        <w:rPr>
          <w:rFonts w:ascii="Times New Roman" w:hAnsi="Times New Roman" w:cs="Times New Roman"/>
          <w:sz w:val="28"/>
          <w:szCs w:val="28"/>
        </w:rPr>
        <w:t xml:space="preserve">интернет </w:t>
      </w:r>
      <w:r>
        <w:rPr>
          <w:rFonts w:ascii="Times New Roman" w:hAnsi="Times New Roman" w:cs="Times New Roman"/>
          <w:sz w:val="28"/>
          <w:szCs w:val="28"/>
        </w:rPr>
        <w:t xml:space="preserve">сообществу визуализацию </w:t>
      </w:r>
      <w:r w:rsidR="00D31AD5" w:rsidRPr="000208F3">
        <w:rPr>
          <w:rFonts w:ascii="Times New Roman" w:hAnsi="Times New Roman" w:cs="Times New Roman"/>
          <w:sz w:val="28"/>
          <w:szCs w:val="28"/>
        </w:rPr>
        <w:t xml:space="preserve">«батрацкого» стиля </w:t>
      </w:r>
      <w:r w:rsidR="00D31A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AD5" w:rsidRPr="000208F3">
        <w:rPr>
          <w:rFonts w:ascii="Times New Roman" w:hAnsi="Times New Roman" w:cs="Times New Roman"/>
          <w:sz w:val="28"/>
          <w:szCs w:val="28"/>
        </w:rPr>
        <w:t>исторического и культурного наследия 21 века. </w:t>
      </w:r>
    </w:p>
    <w:p w:rsidR="00587A6E" w:rsidRPr="00B61348" w:rsidRDefault="002C56D4" w:rsidP="00F24AB0">
      <w:pPr>
        <w:pStyle w:val="a4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348">
        <w:rPr>
          <w:rFonts w:ascii="Times New Roman" w:hAnsi="Times New Roman" w:cs="Times New Roman"/>
          <w:sz w:val="28"/>
          <w:szCs w:val="28"/>
        </w:rPr>
        <w:t>4.</w:t>
      </w:r>
      <w:r w:rsidR="00B61348" w:rsidRPr="00B61348">
        <w:rPr>
          <w:rFonts w:ascii="Times New Roman" w:hAnsi="Times New Roman" w:cs="Times New Roman"/>
          <w:sz w:val="28"/>
          <w:szCs w:val="28"/>
        </w:rPr>
        <w:t xml:space="preserve"> </w:t>
      </w:r>
      <w:r w:rsidR="00C32E79">
        <w:rPr>
          <w:rFonts w:ascii="Times New Roman" w:hAnsi="Times New Roman" w:cs="Times New Roman"/>
          <w:sz w:val="28"/>
          <w:szCs w:val="28"/>
        </w:rPr>
        <w:t>«</w:t>
      </w:r>
      <w:r w:rsidR="00B61348" w:rsidRPr="00B61348">
        <w:rPr>
          <w:rFonts w:ascii="Times New Roman" w:hAnsi="Times New Roman" w:cs="Times New Roman"/>
          <w:sz w:val="28"/>
          <w:szCs w:val="28"/>
        </w:rPr>
        <w:t>О</w:t>
      </w:r>
      <w:r w:rsidR="00587A6E" w:rsidRPr="00B61348">
        <w:rPr>
          <w:rFonts w:ascii="Times New Roman" w:hAnsi="Times New Roman" w:cs="Times New Roman"/>
          <w:sz w:val="28"/>
          <w:szCs w:val="28"/>
        </w:rPr>
        <w:t>ткрытый городской конкурс эскизов</w:t>
      </w:r>
      <w:r w:rsidR="00A17273" w:rsidRPr="00B61348">
        <w:rPr>
          <w:rFonts w:ascii="Times New Roman" w:hAnsi="Times New Roman" w:cs="Times New Roman"/>
          <w:sz w:val="28"/>
          <w:szCs w:val="28"/>
        </w:rPr>
        <w:t xml:space="preserve"> А</w:t>
      </w:r>
      <w:r w:rsidR="00587A6E" w:rsidRPr="00B61348">
        <w:rPr>
          <w:rFonts w:ascii="Times New Roman" w:hAnsi="Times New Roman" w:cs="Times New Roman"/>
          <w:sz w:val="28"/>
          <w:szCs w:val="28"/>
        </w:rPr>
        <w:t>рт-объектов</w:t>
      </w:r>
      <w:r w:rsidR="00C32E79">
        <w:rPr>
          <w:rFonts w:ascii="Times New Roman" w:hAnsi="Times New Roman" w:cs="Times New Roman"/>
          <w:sz w:val="28"/>
          <w:szCs w:val="28"/>
        </w:rPr>
        <w:t>»</w:t>
      </w:r>
      <w:r w:rsidR="00F83217" w:rsidRPr="00B61348">
        <w:rPr>
          <w:rFonts w:ascii="Times New Roman" w:hAnsi="Times New Roman" w:cs="Times New Roman"/>
          <w:sz w:val="28"/>
          <w:szCs w:val="28"/>
        </w:rPr>
        <w:t>, возможных для выполнения в технике декоративно-прикладного творчества.</w:t>
      </w:r>
      <w:r w:rsidR="00587A6E" w:rsidRPr="00B61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D2F" w:rsidRDefault="00AC7D2F" w:rsidP="00AC7D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348">
        <w:rPr>
          <w:rFonts w:ascii="Times New Roman" w:hAnsi="Times New Roman" w:cs="Times New Roman"/>
          <w:sz w:val="28"/>
          <w:szCs w:val="28"/>
        </w:rPr>
        <w:t>Конкурс проводится в соответствии с отдельным положением</w:t>
      </w:r>
      <w:r w:rsidRPr="00AC0C27">
        <w:rPr>
          <w:rFonts w:ascii="Times New Roman" w:hAnsi="Times New Roman" w:cs="Times New Roman"/>
          <w:sz w:val="28"/>
          <w:szCs w:val="28"/>
        </w:rPr>
        <w:t>.</w:t>
      </w:r>
    </w:p>
    <w:p w:rsidR="00B61348" w:rsidRPr="00AC0C27" w:rsidRDefault="00B61348" w:rsidP="00AC7D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760F" w:rsidRDefault="00EB7E9E" w:rsidP="000231A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9760F" w:rsidRPr="0099760F">
        <w:rPr>
          <w:rFonts w:ascii="Times New Roman" w:hAnsi="Times New Roman" w:cs="Times New Roman"/>
          <w:sz w:val="28"/>
          <w:szCs w:val="28"/>
        </w:rPr>
        <w:t xml:space="preserve">.2. </w:t>
      </w:r>
      <w:r w:rsidR="0099760F" w:rsidRPr="0099760F">
        <w:rPr>
          <w:rFonts w:ascii="Times New Roman" w:hAnsi="Times New Roman" w:cs="Times New Roman"/>
          <w:bCs/>
          <w:sz w:val="28"/>
          <w:szCs w:val="28"/>
        </w:rPr>
        <w:t>Официальная информация о Фестивале размещается на сайтах:</w:t>
      </w:r>
    </w:p>
    <w:p w:rsidR="00A34E59" w:rsidRDefault="00A34E59" w:rsidP="000231A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34E59">
        <w:rPr>
          <w:rFonts w:ascii="Times New Roman" w:hAnsi="Times New Roman" w:cs="Times New Roman"/>
          <w:bCs/>
          <w:sz w:val="28"/>
          <w:szCs w:val="28"/>
        </w:rPr>
        <w:t>https://ok.ru/dommolod</w:t>
      </w:r>
    </w:p>
    <w:p w:rsidR="0099760F" w:rsidRDefault="0099760F" w:rsidP="000231A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0231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4E59" w:rsidRPr="00A34E59">
        <w:rPr>
          <w:rFonts w:ascii="Times New Roman" w:hAnsi="Times New Roman" w:cs="Times New Roman"/>
          <w:bCs/>
          <w:sz w:val="28"/>
          <w:szCs w:val="28"/>
        </w:rPr>
        <w:t>https://ok.ru/group/53942215901407</w:t>
      </w:r>
    </w:p>
    <w:p w:rsidR="0099760F" w:rsidRDefault="0099760F" w:rsidP="000231A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0231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4E59" w:rsidRPr="00A34E59">
        <w:rPr>
          <w:rFonts w:ascii="Times New Roman" w:hAnsi="Times New Roman" w:cs="Times New Roman"/>
          <w:bCs/>
          <w:sz w:val="28"/>
          <w:szCs w:val="28"/>
        </w:rPr>
        <w:t>https://vk.com/club142121325</w:t>
      </w:r>
    </w:p>
    <w:p w:rsidR="0099760F" w:rsidRPr="007A0CB0" w:rsidRDefault="0099760F" w:rsidP="000231A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CB0">
        <w:rPr>
          <w:rFonts w:ascii="Times New Roman" w:hAnsi="Times New Roman" w:cs="Times New Roman"/>
          <w:bCs/>
          <w:sz w:val="28"/>
          <w:szCs w:val="28"/>
        </w:rPr>
        <w:t>-</w:t>
      </w:r>
      <w:r w:rsidR="000231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0CB0" w:rsidRPr="007A0CB0">
        <w:rPr>
          <w:rFonts w:ascii="Times New Roman" w:hAnsi="Times New Roman" w:cs="Times New Roman"/>
          <w:bCs/>
          <w:sz w:val="28"/>
          <w:szCs w:val="28"/>
        </w:rPr>
        <w:t>http://odshi1.smr.muzkult.ru/</w:t>
      </w:r>
    </w:p>
    <w:p w:rsidR="0099760F" w:rsidRPr="007A0CB0" w:rsidRDefault="0099760F" w:rsidP="000231A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CB0">
        <w:rPr>
          <w:rFonts w:ascii="Times New Roman" w:hAnsi="Times New Roman" w:cs="Times New Roman"/>
          <w:bCs/>
          <w:sz w:val="28"/>
          <w:szCs w:val="28"/>
        </w:rPr>
        <w:t>-</w:t>
      </w:r>
      <w:r w:rsidR="000231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0CB0" w:rsidRPr="007A0CB0">
        <w:rPr>
          <w:rFonts w:ascii="Times New Roman" w:hAnsi="Times New Roman" w:cs="Times New Roman"/>
          <w:bCs/>
          <w:sz w:val="28"/>
          <w:szCs w:val="28"/>
        </w:rPr>
        <w:t>http://dshi2oct.smr.muzkult.ru/</w:t>
      </w:r>
    </w:p>
    <w:p w:rsidR="0099760F" w:rsidRDefault="0099760F" w:rsidP="000231A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CB0">
        <w:rPr>
          <w:rFonts w:ascii="Times New Roman" w:hAnsi="Times New Roman" w:cs="Times New Roman"/>
          <w:bCs/>
          <w:sz w:val="28"/>
          <w:szCs w:val="28"/>
        </w:rPr>
        <w:t>-</w:t>
      </w:r>
      <w:r w:rsidR="000231AD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6" w:tgtFrame="_blank" w:history="1">
        <w:r w:rsidR="007A0CB0" w:rsidRPr="007A0C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https://vk.com/bibldomokt</w:t>
        </w:r>
      </w:hyperlink>
    </w:p>
    <w:p w:rsidR="007A0CB0" w:rsidRPr="0099760F" w:rsidRDefault="007A0CB0" w:rsidP="000231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0231AD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7" w:tgtFrame="_blank" w:history="1">
        <w:r w:rsidR="00B2552B" w:rsidRPr="00B255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http://oktmost.ucoz.ru/</w:t>
        </w:r>
      </w:hyperlink>
    </w:p>
    <w:p w:rsidR="00901930" w:rsidRDefault="000231AD" w:rsidP="000231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31AD">
        <w:rPr>
          <w:rFonts w:ascii="Times New Roman" w:hAnsi="Times New Roman" w:cs="Times New Roman"/>
          <w:sz w:val="28"/>
          <w:szCs w:val="28"/>
        </w:rPr>
        <w:t>http://www.ast63.ru/</w:t>
      </w:r>
    </w:p>
    <w:p w:rsidR="000231AD" w:rsidRDefault="000231AD" w:rsidP="000231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31AD">
        <w:rPr>
          <w:rFonts w:ascii="Times New Roman" w:hAnsi="Times New Roman" w:cs="Times New Roman"/>
          <w:sz w:val="28"/>
          <w:szCs w:val="28"/>
        </w:rPr>
        <w:t>https://vk.com/kdu63_ast</w:t>
      </w:r>
    </w:p>
    <w:p w:rsidR="008D2391" w:rsidRDefault="00EB7E9E" w:rsidP="0040392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231A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D2391">
        <w:rPr>
          <w:rFonts w:ascii="Times New Roman" w:hAnsi="Times New Roman" w:cs="Times New Roman"/>
          <w:b/>
          <w:bCs/>
          <w:sz w:val="28"/>
          <w:szCs w:val="28"/>
        </w:rPr>
        <w:t>Условия и порядок участия в Фестивале</w:t>
      </w:r>
    </w:p>
    <w:p w:rsidR="006F5C04" w:rsidRPr="006F5C04" w:rsidRDefault="00EB7E9E" w:rsidP="00AD6A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D2391" w:rsidRPr="006F5C04">
        <w:rPr>
          <w:rFonts w:ascii="Times New Roman" w:hAnsi="Times New Roman" w:cs="Times New Roman"/>
          <w:sz w:val="28"/>
          <w:szCs w:val="28"/>
        </w:rPr>
        <w:t>.1</w:t>
      </w:r>
      <w:r w:rsidR="00B61348">
        <w:rPr>
          <w:rFonts w:ascii="Times New Roman" w:hAnsi="Times New Roman" w:cs="Times New Roman"/>
          <w:sz w:val="28"/>
          <w:szCs w:val="28"/>
        </w:rPr>
        <w:t xml:space="preserve"> </w:t>
      </w:r>
      <w:r w:rsidR="003537C2" w:rsidRPr="006F5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анкет-заявок</w:t>
      </w:r>
      <w:r w:rsidR="006C5936" w:rsidRPr="006F5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проведение мастер-классов декоративно</w:t>
      </w:r>
      <w:r w:rsidR="00AD6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C5936" w:rsidRPr="006F5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прикладного творчества</w:t>
      </w:r>
      <w:r w:rsidR="003537C2" w:rsidRPr="006F5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3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3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№</w:t>
      </w:r>
      <w:r w:rsidR="00063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3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63ACC" w:rsidRPr="00063ACC">
        <w:rPr>
          <w:rFonts w:ascii="Times New Roman" w:hAnsi="Times New Roman" w:cs="Times New Roman"/>
          <w:sz w:val="28"/>
          <w:szCs w:val="28"/>
        </w:rPr>
        <w:t xml:space="preserve"> </w:t>
      </w:r>
      <w:r w:rsidR="00063ACC" w:rsidRPr="00F737AC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="003537C2" w:rsidRPr="006F5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3537C2" w:rsidRPr="006F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</w:t>
      </w:r>
      <w:r w:rsidR="00063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2C56D4" w:rsidRPr="00B6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07.08</w:t>
      </w:r>
      <w:r w:rsidR="00924B46" w:rsidRPr="00B6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.2020г. по </w:t>
      </w:r>
      <w:r w:rsidR="003B2285" w:rsidRPr="00B6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28.08</w:t>
      </w:r>
      <w:r w:rsidR="00924B46" w:rsidRPr="00B6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.2020г.</w:t>
      </w:r>
      <w:r w:rsidR="00E15577" w:rsidRPr="00B6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37C2" w:rsidRPr="00B6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электронный адрес </w:t>
      </w:r>
      <w:hyperlink r:id="rId8" w:history="1">
        <w:r w:rsidR="000E4452" w:rsidRPr="00B6134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kdk</w:t>
        </w:r>
        <w:r w:rsidR="000E4452" w:rsidRPr="00B6134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E4452" w:rsidRPr="00B6134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oktybrsk</w:t>
        </w:r>
        <w:r w:rsidR="000E4452" w:rsidRPr="00B6134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0E4452" w:rsidRPr="00B6134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0E4452" w:rsidRPr="00B6134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E4452" w:rsidRPr="00B6134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0E4452" w:rsidRPr="00B613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3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проведения онлайн </w:t>
      </w:r>
      <w:r w:rsidR="006F5C04" w:rsidRPr="00B613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мастер-классов</w:t>
      </w:r>
      <w:r w:rsidR="000A3167" w:rsidRPr="00B6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C04" w:rsidRPr="00B61348">
        <w:rPr>
          <w:rFonts w:ascii="Times New Roman" w:hAnsi="Times New Roman" w:cs="Times New Roman"/>
          <w:sz w:val="28"/>
          <w:szCs w:val="28"/>
        </w:rPr>
        <w:t xml:space="preserve">с </w:t>
      </w:r>
      <w:r w:rsidR="006F5C04" w:rsidRPr="00B61348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использованием аудио и видеосвязи посредством </w:t>
      </w:r>
      <w:r w:rsidR="006F5C04" w:rsidRPr="00B61348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6F5C04" w:rsidRPr="00B6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57051E" w:rsidRPr="00B61348">
        <w:rPr>
          <w:rFonts w:ascii="Times New Roman" w:eastAsia="Times New Roman" w:hAnsi="Times New Roman" w:cs="Times New Roman"/>
          <w:sz w:val="28"/>
          <w:szCs w:val="28"/>
          <w:lang w:eastAsia="ru-RU"/>
        </w:rPr>
        <w:t>07.09.2020г. по 30</w:t>
      </w:r>
      <w:r w:rsidR="006F5C04" w:rsidRPr="00B61348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.09.2020г.</w:t>
      </w:r>
      <w:r w:rsidR="006F5C04" w:rsidRPr="006F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4452" w:rsidRDefault="000E4452" w:rsidP="00403924">
      <w:pPr>
        <w:tabs>
          <w:tab w:val="center" w:pos="4961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Справки по телефону: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</w:p>
    <w:p w:rsidR="00532F99" w:rsidRPr="00B61348" w:rsidRDefault="000E4452" w:rsidP="0040392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F9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 (846) 46 4-13-46</w:t>
      </w:r>
      <w:r w:rsidR="004B303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614193" w:rsidRPr="00532F9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Мария Ивановна Алёхина - директор МБУ «КДК «Октябрьский»; </w:t>
      </w:r>
      <w:r w:rsidRPr="00532F9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Татьяна Васильевна Тураева – заместитель ди</w:t>
      </w:r>
      <w:r w:rsidR="00614193" w:rsidRPr="00532F9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ректора МБУ  «КДК «Октяб</w:t>
      </w:r>
      <w:r w:rsidR="00B756B1" w:rsidRPr="00532F9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рьский», Светлана Сергеевна Шадт</w:t>
      </w:r>
      <w:r w:rsidR="00614193" w:rsidRPr="00532F9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художественный руководитель МБУ «КДК Октябрьский»</w:t>
      </w:r>
      <w:r w:rsidR="00532F99" w:rsidRPr="00532F9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(мастер-классы </w:t>
      </w:r>
      <w:r w:rsidR="00532F99" w:rsidRPr="00532F99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532F99" w:rsidRPr="00B61348">
        <w:rPr>
          <w:rFonts w:ascii="Times New Roman" w:hAnsi="Times New Roman" w:cs="Times New Roman"/>
          <w:sz w:val="28"/>
          <w:szCs w:val="28"/>
        </w:rPr>
        <w:t xml:space="preserve">аудио и видеосвязи посредством </w:t>
      </w:r>
      <w:r w:rsidR="00532F99" w:rsidRPr="00B61348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532F99" w:rsidRPr="00B61348">
        <w:rPr>
          <w:rFonts w:ascii="Times New Roman" w:hAnsi="Times New Roman" w:cs="Times New Roman"/>
          <w:sz w:val="28"/>
          <w:szCs w:val="28"/>
        </w:rPr>
        <w:t>).</w:t>
      </w:r>
    </w:p>
    <w:p w:rsidR="004B303C" w:rsidRPr="00B61348" w:rsidRDefault="000231AD" w:rsidP="004B303C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8 (846) 46 4-13-46 </w:t>
      </w:r>
      <w:r w:rsidR="004B303C" w:rsidRPr="00B613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Егор Михайлович Майоров – руководитель клубного формирования МБУ «КДК «Октябрьский» (</w:t>
      </w:r>
      <w:r w:rsidR="00E15577" w:rsidRPr="00B613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видеоверсия мастер-классов Молодежной телестудии «</w:t>
      </w:r>
      <w:r w:rsidR="00E15577" w:rsidRPr="00B6134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TV</w:t>
      </w:r>
      <w:proofErr w:type="spellStart"/>
      <w:r w:rsidR="00E15577" w:rsidRPr="00B613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оё</w:t>
      </w:r>
      <w:proofErr w:type="spellEnd"/>
      <w:r w:rsidR="00E15577" w:rsidRPr="00B613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r w:rsidR="004B303C" w:rsidRPr="00B613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).</w:t>
      </w:r>
    </w:p>
    <w:p w:rsidR="00532F99" w:rsidRPr="00B61348" w:rsidRDefault="00532F99" w:rsidP="00403924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613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8 (846) 2-22-33 </w:t>
      </w:r>
      <w:proofErr w:type="spellStart"/>
      <w:r w:rsidRPr="00B613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Кульпанов</w:t>
      </w:r>
      <w:proofErr w:type="spellEnd"/>
      <w:r w:rsidRPr="00B613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Владимир Геннадьевич – директор </w:t>
      </w:r>
      <w:r w:rsidR="004F0A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B613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МБУ «Музей Октябрьск-на-Волге» (интернет-магазин «Батрацкая ярмарка)</w:t>
      </w:r>
      <w:r w:rsidR="004F0A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4B303C" w:rsidRDefault="004B303C" w:rsidP="00403924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613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8 (846) 2-61-44 Андриевская Жанна Сергеевна </w:t>
      </w:r>
      <w:r w:rsidR="002F5C06" w:rsidRPr="00B613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–</w:t>
      </w:r>
      <w:r w:rsidRPr="00B613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2F5C06" w:rsidRPr="00B613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начальник отдела культуры</w:t>
      </w:r>
      <w:r w:rsidR="00B613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заместитель руководителя</w:t>
      </w:r>
      <w:r w:rsidR="002F5C06" w:rsidRPr="00B613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МКУ г.о. Октябрьск «Управление социального развития Администрации г.о. Октябрьск»</w:t>
      </w:r>
      <w:r w:rsidR="00E15577" w:rsidRPr="00B613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</w:t>
      </w:r>
      <w:r w:rsidR="00C32E7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«О</w:t>
      </w:r>
      <w:r w:rsidR="00E15577" w:rsidRPr="00B613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ткрытый городской конкурс </w:t>
      </w:r>
      <w:r w:rsidR="00C32E7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эскизов </w:t>
      </w:r>
      <w:r w:rsidR="00E15577" w:rsidRPr="00B613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Арт-объектов</w:t>
      </w:r>
      <w:r w:rsidR="00C32E7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r w:rsidR="00E15577" w:rsidRPr="00B613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).</w:t>
      </w:r>
    </w:p>
    <w:p w:rsidR="008D2391" w:rsidRDefault="00EB7E9E" w:rsidP="00403924">
      <w:pPr>
        <w:shd w:val="clear" w:color="auto" w:fill="FFFFFF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7.</w:t>
      </w:r>
      <w:r w:rsidR="00B613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 </w:t>
      </w:r>
      <w:r w:rsidR="008D2391">
        <w:rPr>
          <w:rFonts w:ascii="Times New Roman" w:eastAsia="Calibri" w:hAnsi="Times New Roman" w:cs="Times New Roman"/>
          <w:sz w:val="28"/>
          <w:szCs w:val="28"/>
        </w:rPr>
        <w:t xml:space="preserve">Участники Фестиваля своим участием дают </w:t>
      </w:r>
      <w:r w:rsidR="008D239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согласие на хранение и обработку персональных данных участников в соответствии с законодательством Российской Федерации о персональных данных, а также</w:t>
      </w:r>
      <w:r w:rsidR="008D2391">
        <w:rPr>
          <w:rFonts w:ascii="Times New Roman" w:eastAsia="Calibri" w:hAnsi="Times New Roman" w:cs="Times New Roman"/>
          <w:sz w:val="28"/>
          <w:szCs w:val="28"/>
        </w:rPr>
        <w:t xml:space="preserve"> разрешение на проведении фото и видео съёмки своих произведений для создания печатной продукции и популяризации декоративно-прикладного творчества и ремесел Самарской области.</w:t>
      </w:r>
    </w:p>
    <w:p w:rsidR="008D2391" w:rsidRDefault="00B61348" w:rsidP="00403924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7.3</w:t>
      </w:r>
      <w:r w:rsidR="008D2391">
        <w:rPr>
          <w:rFonts w:ascii="Times New Roman" w:eastAsia="Calibri" w:hAnsi="Times New Roman" w:cs="Times New Roman"/>
          <w:sz w:val="28"/>
          <w:szCs w:val="28"/>
        </w:rPr>
        <w:t xml:space="preserve"> Участники Фестиваля своим участием гарантируют наличие у них прав на использование представляемых изделий, работ и прочих объектов.</w:t>
      </w:r>
    </w:p>
    <w:p w:rsidR="008D2391" w:rsidRDefault="008D2391" w:rsidP="0040392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взаимоотношения по авторским и правам, смежным с авторскими, с авторскими обществами, прочими авторскими организациями и лицами Участники фестиваля или их законные представители регулируют самостоятельно.</w:t>
      </w:r>
    </w:p>
    <w:p w:rsidR="008D2391" w:rsidRDefault="00EB7E9E" w:rsidP="0040392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="00B61348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8D2391">
        <w:rPr>
          <w:rFonts w:ascii="Times New Roman" w:hAnsi="Times New Roman" w:cs="Times New Roman"/>
          <w:sz w:val="28"/>
          <w:szCs w:val="28"/>
        </w:rPr>
        <w:t xml:space="preserve">По итогам Фестиваля </w:t>
      </w:r>
      <w:r w:rsidR="004B0A3B">
        <w:rPr>
          <w:rFonts w:ascii="Times New Roman" w:hAnsi="Times New Roman" w:cs="Times New Roman"/>
          <w:sz w:val="28"/>
          <w:szCs w:val="28"/>
        </w:rPr>
        <w:t>участники получают диплом</w:t>
      </w:r>
      <w:r w:rsidR="008D2391">
        <w:rPr>
          <w:rFonts w:ascii="Times New Roman" w:hAnsi="Times New Roman" w:cs="Times New Roman"/>
          <w:sz w:val="28"/>
          <w:szCs w:val="28"/>
        </w:rPr>
        <w:t xml:space="preserve"> об участии в Фестив</w:t>
      </w:r>
      <w:r w:rsidR="004B0A3B">
        <w:rPr>
          <w:rFonts w:ascii="Times New Roman" w:hAnsi="Times New Roman" w:cs="Times New Roman"/>
          <w:sz w:val="28"/>
          <w:szCs w:val="28"/>
        </w:rPr>
        <w:t>але;</w:t>
      </w:r>
      <w:r w:rsidR="00C32E79">
        <w:rPr>
          <w:rFonts w:ascii="Times New Roman" w:hAnsi="Times New Roman" w:cs="Times New Roman"/>
          <w:sz w:val="28"/>
          <w:szCs w:val="28"/>
        </w:rPr>
        <w:t xml:space="preserve"> участники «Открытого городского конкурса эскизов Арт-объектов» - ценные призы. </w:t>
      </w:r>
    </w:p>
    <w:p w:rsidR="008D2391" w:rsidRDefault="00EB7E9E" w:rsidP="0040392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61348">
        <w:rPr>
          <w:rFonts w:ascii="Times New Roman" w:hAnsi="Times New Roman" w:cs="Times New Roman"/>
          <w:sz w:val="28"/>
          <w:szCs w:val="28"/>
        </w:rPr>
        <w:t>5</w:t>
      </w:r>
      <w:r w:rsidR="008D2391">
        <w:rPr>
          <w:rFonts w:ascii="Times New Roman" w:hAnsi="Times New Roman" w:cs="Times New Roman"/>
          <w:sz w:val="28"/>
          <w:szCs w:val="28"/>
        </w:rPr>
        <w:t xml:space="preserve"> Участие в Фестивале бесплатное. Организационный взнос не предусмотрен.</w:t>
      </w:r>
    </w:p>
    <w:p w:rsidR="00EE0073" w:rsidRDefault="00C32E79" w:rsidP="00C32E79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0231AD" w:rsidRDefault="000231A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C32E79" w:rsidRPr="00C32E79" w:rsidRDefault="009A394A" w:rsidP="00C32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2E79">
        <w:rPr>
          <w:rFonts w:ascii="Times New Roman" w:hAnsi="Times New Roman" w:cs="Times New Roman"/>
          <w:sz w:val="24"/>
          <w:szCs w:val="24"/>
        </w:rPr>
        <w:t>Приложение № 1</w:t>
      </w:r>
      <w:r w:rsidR="00C32E79" w:rsidRPr="00C32E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2E79" w:rsidRPr="00C32E79">
        <w:rPr>
          <w:rFonts w:ascii="Times New Roman" w:hAnsi="Times New Roman" w:cs="Times New Roman"/>
          <w:bCs/>
          <w:sz w:val="24"/>
          <w:szCs w:val="24"/>
        </w:rPr>
        <w:t>к Положени</w:t>
      </w:r>
      <w:r w:rsidR="00C32E79">
        <w:rPr>
          <w:rFonts w:ascii="Times New Roman" w:hAnsi="Times New Roman" w:cs="Times New Roman"/>
          <w:bCs/>
          <w:sz w:val="24"/>
          <w:szCs w:val="24"/>
        </w:rPr>
        <w:t>ю</w:t>
      </w:r>
    </w:p>
    <w:p w:rsidR="0091507C" w:rsidRDefault="00C32E79" w:rsidP="00C32E7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32E79">
        <w:rPr>
          <w:rFonts w:ascii="Times New Roman" w:hAnsi="Times New Roman" w:cs="Times New Roman"/>
          <w:bCs/>
          <w:sz w:val="24"/>
          <w:szCs w:val="24"/>
        </w:rPr>
        <w:t xml:space="preserve">о  проведении </w:t>
      </w:r>
      <w:r w:rsidR="0091507C">
        <w:rPr>
          <w:rFonts w:ascii="Times New Roman" w:hAnsi="Times New Roman" w:cs="Times New Roman"/>
          <w:bCs/>
          <w:sz w:val="24"/>
          <w:szCs w:val="24"/>
        </w:rPr>
        <w:t>Областного ф</w:t>
      </w:r>
      <w:r w:rsidRPr="00C32E79">
        <w:rPr>
          <w:rFonts w:ascii="Times New Roman" w:hAnsi="Times New Roman" w:cs="Times New Roman"/>
          <w:bCs/>
          <w:sz w:val="24"/>
          <w:szCs w:val="24"/>
        </w:rPr>
        <w:t xml:space="preserve">естиваля </w:t>
      </w:r>
    </w:p>
    <w:p w:rsidR="00C32E79" w:rsidRPr="00C32E79" w:rsidRDefault="00C32E79" w:rsidP="00C32E7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32E79">
        <w:rPr>
          <w:rFonts w:ascii="Times New Roman" w:hAnsi="Times New Roman" w:cs="Times New Roman"/>
          <w:bCs/>
          <w:sz w:val="24"/>
          <w:szCs w:val="24"/>
        </w:rPr>
        <w:t>народного творчества и ремесел «Батрацкая ярмарка»</w:t>
      </w:r>
    </w:p>
    <w:p w:rsidR="009A394A" w:rsidRPr="006F5FC1" w:rsidRDefault="009A394A" w:rsidP="009A394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A394A" w:rsidRPr="006F5FC1" w:rsidRDefault="009A394A" w:rsidP="009A394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FC1">
        <w:rPr>
          <w:rFonts w:ascii="Times New Roman" w:hAnsi="Times New Roman" w:cs="Times New Roman"/>
          <w:b/>
          <w:sz w:val="28"/>
          <w:szCs w:val="28"/>
        </w:rPr>
        <w:t>Организационный комитет</w:t>
      </w:r>
    </w:p>
    <w:p w:rsidR="009A394A" w:rsidRDefault="009A394A" w:rsidP="009A394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FC1">
        <w:rPr>
          <w:rFonts w:ascii="Times New Roman" w:hAnsi="Times New Roman" w:cs="Times New Roman"/>
          <w:b/>
          <w:sz w:val="28"/>
          <w:szCs w:val="28"/>
        </w:rPr>
        <w:t>Фестиваля народного творчества и ремесел «Батрацкая ярмарка-2020»</w:t>
      </w:r>
    </w:p>
    <w:p w:rsidR="009A394A" w:rsidRDefault="009A394A" w:rsidP="009A394A">
      <w:pPr>
        <w:pStyle w:val="a6"/>
        <w:tabs>
          <w:tab w:val="left" w:pos="23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A394A" w:rsidRDefault="009A394A" w:rsidP="009A394A">
      <w:pPr>
        <w:pStyle w:val="a6"/>
        <w:tabs>
          <w:tab w:val="left" w:pos="23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9A394A" w:rsidRDefault="009A394A" w:rsidP="009A394A">
      <w:pPr>
        <w:pStyle w:val="a6"/>
        <w:tabs>
          <w:tab w:val="left" w:pos="23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организационного </w:t>
      </w:r>
    </w:p>
    <w:p w:rsidR="009A394A" w:rsidRPr="006F5FC1" w:rsidRDefault="009A394A" w:rsidP="009A394A">
      <w:pPr>
        <w:pStyle w:val="a6"/>
        <w:tabs>
          <w:tab w:val="left" w:pos="23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комитета</w:t>
      </w:r>
    </w:p>
    <w:p w:rsidR="009A394A" w:rsidRPr="006F5FC1" w:rsidRDefault="009A394A" w:rsidP="009A394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A0" w:firstRow="1" w:lastRow="0" w:firstColumn="1" w:lastColumn="0" w:noHBand="0" w:noVBand="0"/>
      </w:tblPr>
      <w:tblGrid>
        <w:gridCol w:w="2835"/>
        <w:gridCol w:w="390"/>
        <w:gridCol w:w="6346"/>
      </w:tblGrid>
      <w:tr w:rsidR="009A394A" w:rsidRPr="006F5FC1" w:rsidTr="00B873F4">
        <w:tc>
          <w:tcPr>
            <w:tcW w:w="1481" w:type="pct"/>
          </w:tcPr>
          <w:p w:rsidR="009A394A" w:rsidRPr="006F5FC1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5FC1">
              <w:rPr>
                <w:rFonts w:ascii="Times New Roman" w:hAnsi="Times New Roman" w:cs="Times New Roman"/>
                <w:sz w:val="28"/>
                <w:szCs w:val="28"/>
              </w:rPr>
              <w:t>Блюдина</w:t>
            </w:r>
            <w:proofErr w:type="spellEnd"/>
          </w:p>
          <w:p w:rsidR="009A394A" w:rsidRPr="006F5FC1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F5FC1">
              <w:rPr>
                <w:rFonts w:ascii="Times New Roman" w:hAnsi="Times New Roman" w:cs="Times New Roman"/>
                <w:sz w:val="28"/>
                <w:szCs w:val="28"/>
              </w:rPr>
              <w:t>Вероника Вячеславовна</w:t>
            </w:r>
          </w:p>
          <w:p w:rsidR="009A394A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Pr="00EF24B5" w:rsidRDefault="009A394A" w:rsidP="00B873F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4B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организационного комитета</w:t>
            </w:r>
          </w:p>
          <w:p w:rsidR="009A394A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Андриевская </w:t>
            </w:r>
          </w:p>
          <w:p w:rsidR="009A394A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Жанна Сергеевна</w:t>
            </w:r>
          </w:p>
          <w:p w:rsidR="009A394A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Default="000231AD" w:rsidP="00B873F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организационного комитета:</w:t>
            </w:r>
          </w:p>
          <w:p w:rsidR="000231AD" w:rsidRDefault="000231AD" w:rsidP="00B873F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31AD" w:rsidRPr="000231AD" w:rsidRDefault="000231AD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231AD">
              <w:rPr>
                <w:rFonts w:ascii="Times New Roman" w:hAnsi="Times New Roman" w:cs="Times New Roman"/>
                <w:sz w:val="28"/>
                <w:szCs w:val="28"/>
              </w:rPr>
              <w:t>Кравченко</w:t>
            </w:r>
          </w:p>
          <w:p w:rsidR="000231AD" w:rsidRPr="000231AD" w:rsidRDefault="000231AD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231AD"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  <w:p w:rsidR="000231AD" w:rsidRPr="006F5FC1" w:rsidRDefault="000231AD" w:rsidP="00B873F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94A" w:rsidRPr="006F5FC1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F5FC1">
              <w:rPr>
                <w:rFonts w:ascii="Times New Roman" w:hAnsi="Times New Roman" w:cs="Times New Roman"/>
                <w:sz w:val="28"/>
                <w:szCs w:val="28"/>
              </w:rPr>
              <w:t xml:space="preserve">Алехина                                  </w:t>
            </w:r>
          </w:p>
          <w:p w:rsidR="009A394A" w:rsidRPr="006F5FC1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F5FC1">
              <w:rPr>
                <w:rFonts w:ascii="Times New Roman" w:hAnsi="Times New Roman" w:cs="Times New Roman"/>
                <w:sz w:val="28"/>
                <w:szCs w:val="28"/>
              </w:rPr>
              <w:t>Мария Ивановна</w:t>
            </w:r>
          </w:p>
          <w:p w:rsidR="009A394A" w:rsidRPr="006F5FC1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Pr="006F5FC1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5FC1">
              <w:rPr>
                <w:rFonts w:ascii="Times New Roman" w:hAnsi="Times New Roman" w:cs="Times New Roman"/>
                <w:sz w:val="28"/>
                <w:szCs w:val="28"/>
              </w:rPr>
              <w:t>Кульпанов</w:t>
            </w:r>
            <w:proofErr w:type="spellEnd"/>
          </w:p>
          <w:p w:rsidR="009A394A" w:rsidRPr="006F5FC1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Генн</w:t>
            </w:r>
            <w:r w:rsidRPr="006F5FC1">
              <w:rPr>
                <w:rFonts w:ascii="Times New Roman" w:hAnsi="Times New Roman" w:cs="Times New Roman"/>
                <w:sz w:val="28"/>
                <w:szCs w:val="28"/>
              </w:rPr>
              <w:t>адьевич</w:t>
            </w:r>
          </w:p>
          <w:p w:rsidR="009A394A" w:rsidRPr="006F5FC1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Pr="006F5FC1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5FC1">
              <w:rPr>
                <w:rFonts w:ascii="Times New Roman" w:hAnsi="Times New Roman" w:cs="Times New Roman"/>
                <w:sz w:val="28"/>
                <w:szCs w:val="28"/>
              </w:rPr>
              <w:t>Улатина</w:t>
            </w:r>
            <w:proofErr w:type="spellEnd"/>
          </w:p>
          <w:p w:rsidR="009A394A" w:rsidRPr="006F5FC1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F5FC1">
              <w:rPr>
                <w:rFonts w:ascii="Times New Roman" w:hAnsi="Times New Roman" w:cs="Times New Roman"/>
                <w:sz w:val="28"/>
                <w:szCs w:val="28"/>
              </w:rPr>
              <w:t>Анна Владимировна</w:t>
            </w:r>
          </w:p>
          <w:p w:rsidR="009A394A" w:rsidRPr="006F5FC1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Pr="006F5FC1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F5FC1">
              <w:rPr>
                <w:rFonts w:ascii="Times New Roman" w:hAnsi="Times New Roman" w:cs="Times New Roman"/>
                <w:sz w:val="28"/>
                <w:szCs w:val="28"/>
              </w:rPr>
              <w:t xml:space="preserve">Рязанцев </w:t>
            </w:r>
          </w:p>
          <w:p w:rsidR="009A394A" w:rsidRPr="006F5FC1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F5FC1">
              <w:rPr>
                <w:rFonts w:ascii="Times New Roman" w:hAnsi="Times New Roman" w:cs="Times New Roman"/>
                <w:sz w:val="28"/>
                <w:szCs w:val="28"/>
              </w:rPr>
              <w:t>Владимир Дмитриевич</w:t>
            </w:r>
          </w:p>
          <w:p w:rsidR="009A394A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1AD" w:rsidRDefault="000231AD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1AD" w:rsidRPr="006F5FC1" w:rsidRDefault="000231AD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Pr="006F5FC1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5FC1">
              <w:rPr>
                <w:rFonts w:ascii="Times New Roman" w:hAnsi="Times New Roman" w:cs="Times New Roman"/>
                <w:sz w:val="28"/>
                <w:szCs w:val="28"/>
              </w:rPr>
              <w:t>Водовская</w:t>
            </w:r>
            <w:proofErr w:type="spellEnd"/>
          </w:p>
          <w:p w:rsidR="009A394A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F5FC1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  <w:p w:rsidR="009A394A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Холодова </w:t>
            </w:r>
          </w:p>
          <w:p w:rsidR="009A394A" w:rsidRPr="006F5FC1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Валериановна</w:t>
            </w:r>
          </w:p>
        </w:tc>
        <w:tc>
          <w:tcPr>
            <w:tcW w:w="204" w:type="pct"/>
          </w:tcPr>
          <w:p w:rsidR="009A394A" w:rsidRPr="006F5FC1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F5F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9A394A" w:rsidRPr="006F5FC1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Pr="006F5FC1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Pr="006F5FC1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Pr="006F5FC1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A394A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1AD" w:rsidRDefault="000231AD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1AD" w:rsidRDefault="000231AD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231AD" w:rsidRDefault="000231AD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1AD" w:rsidRDefault="000231AD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Pr="006F5FC1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F5F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A394A" w:rsidRPr="006F5FC1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Pr="006F5FC1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Pr="006F5FC1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F5F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A394A" w:rsidRPr="006F5FC1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1AD" w:rsidRPr="006F5FC1" w:rsidRDefault="000231AD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Pr="006F5FC1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F5F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A394A" w:rsidRPr="006F5FC1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Pr="006F5FC1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Pr="006F5FC1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F5F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A394A" w:rsidRPr="006F5FC1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Pr="006F5FC1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1AD" w:rsidRDefault="000231AD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1AD" w:rsidRPr="006F5FC1" w:rsidRDefault="000231AD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F5F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A394A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Pr="006F5FC1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15" w:type="pct"/>
          </w:tcPr>
          <w:p w:rsidR="009A394A" w:rsidRPr="006F5FC1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F5F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Главы городского округа </w:t>
            </w:r>
            <w:r w:rsidR="00C32E79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6F5FC1">
              <w:rPr>
                <w:rFonts w:ascii="Times New Roman" w:hAnsi="Times New Roman" w:cs="Times New Roman"/>
                <w:sz w:val="28"/>
                <w:szCs w:val="28"/>
              </w:rPr>
              <w:t>уководитель МКУ "Управление социального развития</w:t>
            </w:r>
            <w:r w:rsidR="00C32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5FC1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Октябрьск"</w:t>
            </w:r>
          </w:p>
          <w:p w:rsidR="009A394A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Pr="006F5FC1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 – заместитель руководителя МКУ г.о. Октябрьск «Управление социального развития Администрации г.о. Октябрьск»</w:t>
            </w:r>
          </w:p>
          <w:p w:rsidR="009A394A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1AD" w:rsidRDefault="000231AD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1AD" w:rsidRDefault="000231AD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ГБУК «Агентство социокультурных технологий»</w:t>
            </w:r>
          </w:p>
          <w:p w:rsidR="000231AD" w:rsidRPr="006F5FC1" w:rsidRDefault="000231AD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Pr="006F5FC1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F5FC1">
              <w:rPr>
                <w:rFonts w:ascii="Times New Roman" w:hAnsi="Times New Roman" w:cs="Times New Roman"/>
                <w:sz w:val="28"/>
                <w:szCs w:val="28"/>
              </w:rPr>
              <w:t>Директор МБУ «Культурно-досуговый комплекс «Октябрьский»</w:t>
            </w:r>
          </w:p>
          <w:p w:rsidR="009A394A" w:rsidRPr="006F5FC1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Pr="006F5FC1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F5FC1">
              <w:rPr>
                <w:rFonts w:ascii="Times New Roman" w:hAnsi="Times New Roman" w:cs="Times New Roman"/>
                <w:sz w:val="28"/>
                <w:szCs w:val="28"/>
              </w:rPr>
              <w:t>Директор МБУ «Музей Октябрьск-на-Волге»</w:t>
            </w:r>
          </w:p>
          <w:p w:rsidR="009A394A" w:rsidRPr="006F5FC1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1AD" w:rsidRPr="006F5FC1" w:rsidRDefault="000231AD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Pr="006F5FC1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F5FC1">
              <w:rPr>
                <w:rFonts w:ascii="Times New Roman" w:hAnsi="Times New Roman" w:cs="Times New Roman"/>
                <w:sz w:val="28"/>
                <w:szCs w:val="28"/>
              </w:rPr>
              <w:t>Директор МБУ «Дом культуры «Железнодорожник»</w:t>
            </w:r>
          </w:p>
          <w:p w:rsidR="009A394A" w:rsidRPr="006F5FC1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Pr="006F5FC1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F5FC1">
              <w:rPr>
                <w:rFonts w:ascii="Times New Roman" w:hAnsi="Times New Roman" w:cs="Times New Roman"/>
                <w:sz w:val="28"/>
                <w:szCs w:val="28"/>
              </w:rPr>
              <w:t>Директор МБУ ДО «Детская школа № 1»</w:t>
            </w:r>
          </w:p>
          <w:p w:rsidR="009A394A" w:rsidRPr="006F5FC1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Pr="006F5FC1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1AD" w:rsidRDefault="000231AD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1AD" w:rsidRPr="006F5FC1" w:rsidRDefault="000231AD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F5FC1">
              <w:rPr>
                <w:rFonts w:ascii="Times New Roman" w:hAnsi="Times New Roman" w:cs="Times New Roman"/>
                <w:sz w:val="28"/>
                <w:szCs w:val="28"/>
              </w:rPr>
              <w:t>Директор МБУ ДО «Детская школа искусств № 2»</w:t>
            </w:r>
          </w:p>
          <w:p w:rsidR="009A394A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4A" w:rsidRPr="006F5FC1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6F5FC1">
              <w:rPr>
                <w:rFonts w:ascii="Times New Roman" w:hAnsi="Times New Roman" w:cs="Times New Roman"/>
                <w:sz w:val="28"/>
                <w:szCs w:val="28"/>
              </w:rPr>
              <w:t>МБУ «ЦБС г.о. Октябрьск».</w:t>
            </w:r>
          </w:p>
          <w:p w:rsidR="009A394A" w:rsidRPr="006F5FC1" w:rsidRDefault="009A394A" w:rsidP="00B87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31AD" w:rsidRDefault="000231AD" w:rsidP="00C32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31AD" w:rsidRDefault="000231A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2E79" w:rsidRPr="00C32E79" w:rsidRDefault="00C32E79" w:rsidP="00C32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2E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91507C">
        <w:rPr>
          <w:rFonts w:ascii="Times New Roman" w:hAnsi="Times New Roman" w:cs="Times New Roman"/>
          <w:sz w:val="24"/>
          <w:szCs w:val="24"/>
        </w:rPr>
        <w:t>2</w:t>
      </w:r>
      <w:r w:rsidRPr="00C32E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2E79">
        <w:rPr>
          <w:rFonts w:ascii="Times New Roman" w:hAnsi="Times New Roman" w:cs="Times New Roman"/>
          <w:bCs/>
          <w:sz w:val="24"/>
          <w:szCs w:val="24"/>
        </w:rPr>
        <w:t>к Положени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</w:p>
    <w:p w:rsidR="0091507C" w:rsidRDefault="00C32E79" w:rsidP="00C32E7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32E79">
        <w:rPr>
          <w:rFonts w:ascii="Times New Roman" w:hAnsi="Times New Roman" w:cs="Times New Roman"/>
          <w:bCs/>
          <w:sz w:val="24"/>
          <w:szCs w:val="24"/>
        </w:rPr>
        <w:t xml:space="preserve">о  проведении </w:t>
      </w:r>
      <w:r w:rsidR="0091507C">
        <w:rPr>
          <w:rFonts w:ascii="Times New Roman" w:hAnsi="Times New Roman" w:cs="Times New Roman"/>
          <w:bCs/>
          <w:sz w:val="24"/>
          <w:szCs w:val="24"/>
        </w:rPr>
        <w:t>Областного ф</w:t>
      </w:r>
      <w:r w:rsidRPr="00C32E79">
        <w:rPr>
          <w:rFonts w:ascii="Times New Roman" w:hAnsi="Times New Roman" w:cs="Times New Roman"/>
          <w:bCs/>
          <w:sz w:val="24"/>
          <w:szCs w:val="24"/>
        </w:rPr>
        <w:t xml:space="preserve">естиваля </w:t>
      </w:r>
    </w:p>
    <w:p w:rsidR="00C32E79" w:rsidRPr="00C32E79" w:rsidRDefault="00C32E79" w:rsidP="00C32E7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32E79">
        <w:rPr>
          <w:rFonts w:ascii="Times New Roman" w:hAnsi="Times New Roman" w:cs="Times New Roman"/>
          <w:bCs/>
          <w:sz w:val="24"/>
          <w:szCs w:val="24"/>
        </w:rPr>
        <w:t>народного творчества</w:t>
      </w:r>
      <w:r w:rsidR="009150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2E79">
        <w:rPr>
          <w:rFonts w:ascii="Times New Roman" w:hAnsi="Times New Roman" w:cs="Times New Roman"/>
          <w:bCs/>
          <w:sz w:val="24"/>
          <w:szCs w:val="24"/>
        </w:rPr>
        <w:t>и ремесел «Батрацкая ярмарка»</w:t>
      </w:r>
    </w:p>
    <w:p w:rsidR="008D2391" w:rsidRDefault="008D2391" w:rsidP="008D23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D2391" w:rsidRDefault="008D2391" w:rsidP="008D239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Анкета-заявка на участие </w:t>
      </w:r>
    </w:p>
    <w:p w:rsidR="008D2391" w:rsidRDefault="008D2391" w:rsidP="008D23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91507C">
        <w:rPr>
          <w:rFonts w:ascii="Times New Roman" w:hAnsi="Times New Roman" w:cs="Times New Roman"/>
          <w:b/>
          <w:bCs/>
          <w:sz w:val="28"/>
          <w:szCs w:val="28"/>
        </w:rPr>
        <w:t>Областном ф</w:t>
      </w:r>
      <w:r>
        <w:rPr>
          <w:rFonts w:ascii="Times New Roman" w:hAnsi="Times New Roman" w:cs="Times New Roman"/>
          <w:b/>
          <w:bCs/>
          <w:sz w:val="28"/>
          <w:szCs w:val="28"/>
        </w:rPr>
        <w:t>естивале народного творчества и ремесел «Батрацкая ярмарка»</w:t>
      </w:r>
    </w:p>
    <w:tbl>
      <w:tblPr>
        <w:tblpPr w:leftFromText="180" w:rightFromText="180" w:bottomFromText="160" w:vertAnchor="text" w:horzAnchor="margin" w:tblpXSpec="right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6"/>
        <w:gridCol w:w="4759"/>
      </w:tblGrid>
      <w:tr w:rsidR="008D2391" w:rsidTr="008D2391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91" w:rsidRDefault="008D23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Территориальная принадлежность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91" w:rsidRDefault="008D23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D2391" w:rsidTr="008D2391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91" w:rsidRDefault="008D23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91" w:rsidRDefault="008D23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D2391" w:rsidTr="008D2391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91" w:rsidRDefault="008D2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Контактная информация</w:t>
            </w:r>
          </w:p>
          <w:p w:rsidR="008D2391" w:rsidRDefault="008D2391">
            <w:pPr>
              <w:ind w:left="3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Телефон;</w:t>
            </w:r>
          </w:p>
          <w:p w:rsidR="008D2391" w:rsidRDefault="008D2391">
            <w:pPr>
              <w:ind w:left="3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D2391" w:rsidRDefault="008D2391">
            <w:pPr>
              <w:ind w:left="3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Аккаунт в соц.</w:t>
            </w:r>
            <w:r w:rsidR="000231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сетях</w:t>
            </w:r>
          </w:p>
          <w:p w:rsidR="00266E96" w:rsidRPr="00266E96" w:rsidRDefault="00266E96">
            <w:pPr>
              <w:ind w:left="3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91" w:rsidRDefault="008D23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D2391" w:rsidTr="008D2391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91" w:rsidRDefault="008D2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Название направляющей организации</w:t>
            </w:r>
            <w:r w:rsidR="00C32E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91" w:rsidRDefault="008D23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D2391" w:rsidTr="008D2391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91" w:rsidRDefault="008D2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работы, должность</w:t>
            </w:r>
          </w:p>
          <w:p w:rsidR="008D2391" w:rsidRDefault="008D239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91" w:rsidRDefault="008D23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D2391" w:rsidTr="008D2391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91" w:rsidRDefault="008D2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Направление, в котором будете участвовать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91" w:rsidRDefault="008D23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D2391" w:rsidTr="008D2391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91" w:rsidRDefault="008D2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мастер-класса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91" w:rsidRDefault="008D23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D2391" w:rsidTr="008D2391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91" w:rsidRDefault="008D23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 звания «мастер ДПИ», выдающиеся заслуги (указать</w:t>
            </w:r>
            <w:r w:rsidR="00C32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8D2391" w:rsidRDefault="008D239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при желании участвовать  в проведении мастер-классов)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91" w:rsidRDefault="008D23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D2391" w:rsidTr="008D2391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91" w:rsidRDefault="008D23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работы:</w:t>
            </w:r>
          </w:p>
          <w:p w:rsidR="008D2391" w:rsidRDefault="008D23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когда начали заниматься художественным ремеслом;  </w:t>
            </w:r>
          </w:p>
          <w:p w:rsidR="008D2391" w:rsidRDefault="008D23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традиция или авторская манера работы;</w:t>
            </w:r>
          </w:p>
          <w:p w:rsidR="008D2391" w:rsidRDefault="008D23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какими материалами работаете;</w:t>
            </w:r>
          </w:p>
          <w:p w:rsidR="008D2391" w:rsidRDefault="008D239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ассортимент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91" w:rsidRDefault="008D23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D2391" w:rsidTr="008D2391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91" w:rsidRDefault="008D2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на ярмарках, в проведении мастер-классов      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91" w:rsidRDefault="008D23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D2391" w:rsidTr="008D2391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91" w:rsidRDefault="008D2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информация о вашем творчестве для представления зрителям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91" w:rsidRDefault="008D23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D2391" w:rsidRDefault="008D2391" w:rsidP="008D23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1FB9" w:rsidRDefault="00C32E79" w:rsidP="00C32E79">
      <w:pPr>
        <w:jc w:val="center"/>
      </w:pPr>
      <w:r>
        <w:t>___________________________________</w:t>
      </w:r>
    </w:p>
    <w:sectPr w:rsidR="00B91FB9" w:rsidSect="005B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AB0"/>
    <w:multiLevelType w:val="hybridMultilevel"/>
    <w:tmpl w:val="4E0EC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303E9"/>
    <w:multiLevelType w:val="hybridMultilevel"/>
    <w:tmpl w:val="6FD25A84"/>
    <w:lvl w:ilvl="0" w:tplc="79DED58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1977C4"/>
    <w:multiLevelType w:val="hybridMultilevel"/>
    <w:tmpl w:val="0DDA9ED2"/>
    <w:lvl w:ilvl="0" w:tplc="4F281C8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1257C8"/>
    <w:multiLevelType w:val="hybridMultilevel"/>
    <w:tmpl w:val="D0DC44E8"/>
    <w:lvl w:ilvl="0" w:tplc="267CE92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DC0522"/>
    <w:multiLevelType w:val="hybridMultilevel"/>
    <w:tmpl w:val="0DDA9ED2"/>
    <w:lvl w:ilvl="0" w:tplc="4F281C8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7D11582"/>
    <w:multiLevelType w:val="hybridMultilevel"/>
    <w:tmpl w:val="04DC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8118C"/>
    <w:multiLevelType w:val="hybridMultilevel"/>
    <w:tmpl w:val="0DDA9ED2"/>
    <w:lvl w:ilvl="0" w:tplc="4F281C8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2963249"/>
    <w:multiLevelType w:val="hybridMultilevel"/>
    <w:tmpl w:val="1AFEC142"/>
    <w:lvl w:ilvl="0" w:tplc="17509E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91"/>
    <w:rsid w:val="000208F3"/>
    <w:rsid w:val="00020AAB"/>
    <w:rsid w:val="000231AD"/>
    <w:rsid w:val="000239F1"/>
    <w:rsid w:val="00063ACC"/>
    <w:rsid w:val="000955A1"/>
    <w:rsid w:val="000A3167"/>
    <w:rsid w:val="000E0F0E"/>
    <w:rsid w:val="000E3692"/>
    <w:rsid w:val="000E4452"/>
    <w:rsid w:val="000F1197"/>
    <w:rsid w:val="00112DA3"/>
    <w:rsid w:val="001170E0"/>
    <w:rsid w:val="00127D80"/>
    <w:rsid w:val="00142D4E"/>
    <w:rsid w:val="001470E5"/>
    <w:rsid w:val="001746EF"/>
    <w:rsid w:val="00175320"/>
    <w:rsid w:val="00187E34"/>
    <w:rsid w:val="00190F66"/>
    <w:rsid w:val="001D3B74"/>
    <w:rsid w:val="002125AF"/>
    <w:rsid w:val="00224F73"/>
    <w:rsid w:val="002319CA"/>
    <w:rsid w:val="00257CF9"/>
    <w:rsid w:val="00264E27"/>
    <w:rsid w:val="00266E96"/>
    <w:rsid w:val="00290910"/>
    <w:rsid w:val="00294DEF"/>
    <w:rsid w:val="00296180"/>
    <w:rsid w:val="002B76F2"/>
    <w:rsid w:val="002C56D4"/>
    <w:rsid w:val="002F5C06"/>
    <w:rsid w:val="003352E3"/>
    <w:rsid w:val="0034716E"/>
    <w:rsid w:val="003537C2"/>
    <w:rsid w:val="00362B0F"/>
    <w:rsid w:val="003A0986"/>
    <w:rsid w:val="003A3C93"/>
    <w:rsid w:val="003A7DF5"/>
    <w:rsid w:val="003B2285"/>
    <w:rsid w:val="003C0D71"/>
    <w:rsid w:val="003E0360"/>
    <w:rsid w:val="003E2298"/>
    <w:rsid w:val="003F180F"/>
    <w:rsid w:val="00403924"/>
    <w:rsid w:val="00410748"/>
    <w:rsid w:val="004411D1"/>
    <w:rsid w:val="00456229"/>
    <w:rsid w:val="00460A61"/>
    <w:rsid w:val="004642DB"/>
    <w:rsid w:val="00473339"/>
    <w:rsid w:val="00476911"/>
    <w:rsid w:val="004B0A3B"/>
    <w:rsid w:val="004B0C61"/>
    <w:rsid w:val="004B303C"/>
    <w:rsid w:val="004F0AF1"/>
    <w:rsid w:val="0050366B"/>
    <w:rsid w:val="00532F99"/>
    <w:rsid w:val="00553AE7"/>
    <w:rsid w:val="0057051E"/>
    <w:rsid w:val="00587A6E"/>
    <w:rsid w:val="005A5F47"/>
    <w:rsid w:val="005A7D8C"/>
    <w:rsid w:val="005B5A96"/>
    <w:rsid w:val="005C147F"/>
    <w:rsid w:val="005D5FEB"/>
    <w:rsid w:val="00605D5E"/>
    <w:rsid w:val="00606EE2"/>
    <w:rsid w:val="006109B5"/>
    <w:rsid w:val="00614193"/>
    <w:rsid w:val="006548D7"/>
    <w:rsid w:val="00694442"/>
    <w:rsid w:val="006B495A"/>
    <w:rsid w:val="006B4A55"/>
    <w:rsid w:val="006C5936"/>
    <w:rsid w:val="006E621F"/>
    <w:rsid w:val="006F0C91"/>
    <w:rsid w:val="006F4814"/>
    <w:rsid w:val="006F5C04"/>
    <w:rsid w:val="006F5FC1"/>
    <w:rsid w:val="0070001D"/>
    <w:rsid w:val="007A0CB0"/>
    <w:rsid w:val="00806C71"/>
    <w:rsid w:val="0081437B"/>
    <w:rsid w:val="008235FD"/>
    <w:rsid w:val="00835FB9"/>
    <w:rsid w:val="00844275"/>
    <w:rsid w:val="008633E5"/>
    <w:rsid w:val="00866251"/>
    <w:rsid w:val="008D2391"/>
    <w:rsid w:val="008D5C5B"/>
    <w:rsid w:val="008E7BC9"/>
    <w:rsid w:val="00901930"/>
    <w:rsid w:val="0091507C"/>
    <w:rsid w:val="00915D3A"/>
    <w:rsid w:val="00924B46"/>
    <w:rsid w:val="00926123"/>
    <w:rsid w:val="009411B0"/>
    <w:rsid w:val="009919A9"/>
    <w:rsid w:val="0099760F"/>
    <w:rsid w:val="009A394A"/>
    <w:rsid w:val="00A04473"/>
    <w:rsid w:val="00A17273"/>
    <w:rsid w:val="00A21B13"/>
    <w:rsid w:val="00A34D9D"/>
    <w:rsid w:val="00A34E59"/>
    <w:rsid w:val="00A779A4"/>
    <w:rsid w:val="00AB41B5"/>
    <w:rsid w:val="00AC0E2A"/>
    <w:rsid w:val="00AC7D2F"/>
    <w:rsid w:val="00AD6A5F"/>
    <w:rsid w:val="00B2552B"/>
    <w:rsid w:val="00B41AA9"/>
    <w:rsid w:val="00B61348"/>
    <w:rsid w:val="00B756B1"/>
    <w:rsid w:val="00B8779E"/>
    <w:rsid w:val="00B91FB9"/>
    <w:rsid w:val="00BF762E"/>
    <w:rsid w:val="00C12DB4"/>
    <w:rsid w:val="00C216E1"/>
    <w:rsid w:val="00C32E79"/>
    <w:rsid w:val="00C51E23"/>
    <w:rsid w:val="00C734D6"/>
    <w:rsid w:val="00C85FA9"/>
    <w:rsid w:val="00CA17FF"/>
    <w:rsid w:val="00CC2281"/>
    <w:rsid w:val="00D31AD5"/>
    <w:rsid w:val="00D371AC"/>
    <w:rsid w:val="00D43865"/>
    <w:rsid w:val="00D44D00"/>
    <w:rsid w:val="00D451E0"/>
    <w:rsid w:val="00DA49B1"/>
    <w:rsid w:val="00DC1745"/>
    <w:rsid w:val="00DF13C3"/>
    <w:rsid w:val="00DF48D9"/>
    <w:rsid w:val="00E15577"/>
    <w:rsid w:val="00E42ADB"/>
    <w:rsid w:val="00E44A32"/>
    <w:rsid w:val="00E92BA8"/>
    <w:rsid w:val="00E96AEA"/>
    <w:rsid w:val="00EB2AE2"/>
    <w:rsid w:val="00EB7E9E"/>
    <w:rsid w:val="00EE0073"/>
    <w:rsid w:val="00EE5021"/>
    <w:rsid w:val="00EE7EF2"/>
    <w:rsid w:val="00EF24B5"/>
    <w:rsid w:val="00F02B18"/>
    <w:rsid w:val="00F03028"/>
    <w:rsid w:val="00F03592"/>
    <w:rsid w:val="00F03EE0"/>
    <w:rsid w:val="00F12689"/>
    <w:rsid w:val="00F16FC9"/>
    <w:rsid w:val="00F24AB0"/>
    <w:rsid w:val="00F3388D"/>
    <w:rsid w:val="00F33FE2"/>
    <w:rsid w:val="00F37589"/>
    <w:rsid w:val="00F41FBA"/>
    <w:rsid w:val="00F528EF"/>
    <w:rsid w:val="00F677CE"/>
    <w:rsid w:val="00F737AC"/>
    <w:rsid w:val="00F83217"/>
    <w:rsid w:val="00FB1AD8"/>
    <w:rsid w:val="00FB7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9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39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779E"/>
    <w:pPr>
      <w:ind w:left="720"/>
      <w:contextualSpacing/>
    </w:pPr>
  </w:style>
  <w:style w:type="table" w:styleId="a5">
    <w:name w:val="Table Grid"/>
    <w:basedOn w:val="a1"/>
    <w:uiPriority w:val="59"/>
    <w:rsid w:val="00B91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737AC"/>
    <w:pPr>
      <w:spacing w:after="0" w:line="240" w:lineRule="auto"/>
    </w:pPr>
  </w:style>
  <w:style w:type="paragraph" w:styleId="a7">
    <w:name w:val="Body Text"/>
    <w:basedOn w:val="a"/>
    <w:link w:val="a8"/>
    <w:rsid w:val="008633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633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nscomment">
    <w:name w:val="ans_comment"/>
    <w:basedOn w:val="a0"/>
    <w:rsid w:val="00835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9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39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779E"/>
    <w:pPr>
      <w:ind w:left="720"/>
      <w:contextualSpacing/>
    </w:pPr>
  </w:style>
  <w:style w:type="table" w:styleId="a5">
    <w:name w:val="Table Grid"/>
    <w:basedOn w:val="a1"/>
    <w:uiPriority w:val="59"/>
    <w:rsid w:val="00B91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737AC"/>
    <w:pPr>
      <w:spacing w:after="0" w:line="240" w:lineRule="auto"/>
    </w:pPr>
  </w:style>
  <w:style w:type="paragraph" w:styleId="a7">
    <w:name w:val="Body Text"/>
    <w:basedOn w:val="a"/>
    <w:link w:val="a8"/>
    <w:rsid w:val="008633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633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nscomment">
    <w:name w:val="ans_comment"/>
    <w:basedOn w:val="a0"/>
    <w:rsid w:val="00835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k.oktybrsk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ktmost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bibldomok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Дмитрий</cp:lastModifiedBy>
  <cp:revision>2</cp:revision>
  <dcterms:created xsi:type="dcterms:W3CDTF">2020-08-10T05:43:00Z</dcterms:created>
  <dcterms:modified xsi:type="dcterms:W3CDTF">2020-08-10T05:43:00Z</dcterms:modified>
</cp:coreProperties>
</file>