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3F" w:rsidRDefault="0096463F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</w:p>
    <w:p w:rsidR="00B273A5" w:rsidRDefault="00B273A5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</w:p>
    <w:p w:rsidR="00B273A5" w:rsidRDefault="00B273A5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</w:p>
    <w:p w:rsidR="00B273A5" w:rsidRDefault="00B273A5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</w:p>
    <w:p w:rsidR="00B273A5" w:rsidRDefault="00B273A5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</w:p>
    <w:p w:rsidR="00B273A5" w:rsidRDefault="00B273A5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</w:p>
    <w:p w:rsidR="00FF4877" w:rsidRPr="002A3A6E" w:rsidRDefault="00FF4877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ПАСПОРТ ПРОЕКТА</w:t>
      </w: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некоммерческой организации, не являющейся государственным (муниципальным) учреждением, направленного на укрепление единства российской нации и этнокультурное развитие народов, проживающих </w:t>
      </w: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Самарской области</w:t>
      </w:r>
    </w:p>
    <w:p w:rsidR="00597994" w:rsidRDefault="00597994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D271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A79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 проекта</w:t>
      </w:r>
      <w:r w:rsidR="00FF4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4877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FF4877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FF4877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571EF" w:rsidRPr="00FF4877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FF487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667DF" w:rsidRPr="00FF48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9B0" w:rsidRDefault="003419B0" w:rsidP="00D271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(полное наименование проекта)</w:t>
      </w:r>
    </w:p>
    <w:p w:rsidR="003419B0" w:rsidRPr="005667DF" w:rsidRDefault="003419B0" w:rsidP="005667DF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направлен на (нужное подчеркнуть):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укрепление </w:t>
      </w:r>
      <w:r>
        <w:rPr>
          <w:rFonts w:ascii="Times New Roman" w:hAnsi="Times New Roman"/>
          <w:sz w:val="28"/>
          <w:szCs w:val="28"/>
        </w:rPr>
        <w:t>единства российской нации</w:t>
      </w:r>
      <w:r w:rsidR="005667DF">
        <w:rPr>
          <w:rFonts w:ascii="Times New Roman" w:hAnsi="Times New Roman"/>
          <w:sz w:val="28"/>
          <w:szCs w:val="28"/>
        </w:rPr>
        <w:t>;</w:t>
      </w:r>
    </w:p>
    <w:p w:rsidR="003419B0" w:rsidRDefault="003419B0" w:rsidP="005667DF">
      <w:pPr>
        <w:widowControl w:val="0"/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этнокультурное развитие народов, прожи</w:t>
      </w:r>
      <w:r w:rsidR="00FF4877">
        <w:rPr>
          <w:rFonts w:ascii="Times New Roman" w:hAnsi="Times New Roman"/>
          <w:sz w:val="28"/>
          <w:szCs w:val="28"/>
        </w:rPr>
        <w:t xml:space="preserve">вающих в Самарской </w:t>
      </w:r>
      <w:r>
        <w:rPr>
          <w:rFonts w:ascii="Times New Roman" w:hAnsi="Times New Roman"/>
          <w:sz w:val="28"/>
          <w:szCs w:val="28"/>
        </w:rPr>
        <w:t>области</w:t>
      </w:r>
      <w:r w:rsidR="005667DF">
        <w:rPr>
          <w:rFonts w:ascii="Times New Roman" w:hAnsi="Times New Roman"/>
          <w:sz w:val="28"/>
          <w:szCs w:val="28"/>
        </w:rPr>
        <w:t>.</w:t>
      </w:r>
    </w:p>
    <w:p w:rsidR="003419B0" w:rsidRDefault="003419B0" w:rsidP="005667DF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Краткое описание проекта</w:t>
      </w:r>
    </w:p>
    <w:p w:rsidR="003419B0" w:rsidRDefault="00753C1C" w:rsidP="005667DF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Цель проекта </w:t>
      </w:r>
      <w:r w:rsidR="00FF4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:rsidR="003419B0" w:rsidRDefault="00753C1C" w:rsidP="005667DF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right="-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Задачи проекта ____________________________________________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9B0" w:rsidRPr="005667DF" w:rsidRDefault="00FF4877" w:rsidP="005667DF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 Актуальность проекта _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:rsidR="003419B0" w:rsidRDefault="003419B0" w:rsidP="005667DF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Срок реализации проекта (число, месяц, год начала 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реализации проекта – число, месяц,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53C1C" w:rsidRPr="005667DF">
        <w:rPr>
          <w:rFonts w:ascii="Times New Roman" w:eastAsia="Times New Roman" w:hAnsi="Times New Roman"/>
          <w:sz w:val="28"/>
          <w:szCs w:val="28"/>
          <w:lang w:eastAsia="ru-RU"/>
        </w:rPr>
        <w:t>завершения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667DF" w:rsidRPr="005667DF">
        <w:rPr>
          <w:rFonts w:ascii="Times New Roman" w:eastAsia="Times New Roman" w:hAnsi="Times New Roman"/>
          <w:sz w:val="28"/>
          <w:szCs w:val="28"/>
          <w:lang w:eastAsia="ru-RU"/>
        </w:rPr>
        <w:t>проекта</w:t>
      </w:r>
      <w:r w:rsidR="00B273A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9323F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5667DF">
        <w:rPr>
          <w:rFonts w:ascii="Times New Roman" w:eastAsia="Times New Roman" w:hAnsi="Times New Roman"/>
          <w:sz w:val="28"/>
          <w:szCs w:val="28"/>
          <w:lang w:eastAsia="ru-RU"/>
        </w:rPr>
        <w:t>__.</w:t>
      </w:r>
    </w:p>
    <w:p w:rsidR="003419B0" w:rsidRDefault="003419B0" w:rsidP="00D271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Календарный план-график реализации проекта: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4536"/>
      </w:tblGrid>
      <w:tr w:rsidR="00753C1C" w:rsidRPr="005667DF" w:rsidTr="008571EF">
        <w:trPr>
          <w:trHeight w:val="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1C" w:rsidRPr="005667DF" w:rsidRDefault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6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1C" w:rsidRPr="005667DF" w:rsidRDefault="00566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6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  <w:r w:rsidR="00753C1C" w:rsidRPr="00566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1C" w:rsidRPr="005667DF" w:rsidRDefault="00753C1C" w:rsidP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6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 проведения</w:t>
            </w:r>
          </w:p>
        </w:tc>
      </w:tr>
      <w:tr w:rsidR="00753C1C" w:rsidTr="008571EF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C" w:rsidRDefault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C" w:rsidRDefault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C" w:rsidRDefault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3C1C" w:rsidTr="008571EF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C" w:rsidRDefault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C" w:rsidRDefault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C" w:rsidRDefault="0075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271AA" w:rsidRDefault="00D271AA" w:rsidP="00D27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FF4877" w:rsidP="00D271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Общая стоимость проекта  </w:t>
      </w:r>
      <w:r w:rsidR="003419B0" w:rsidRPr="00FF4877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8571EF" w:rsidRPr="00FF4877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3419B0" w:rsidRPr="00FF4877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39499D" w:rsidRPr="00FF48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9B0" w:rsidRPr="00D271AA" w:rsidRDefault="003419B0" w:rsidP="008571EF">
      <w:pPr>
        <w:widowControl w:val="0"/>
        <w:autoSpaceDE w:val="0"/>
        <w:autoSpaceDN w:val="0"/>
        <w:adjustRightInd w:val="0"/>
        <w:spacing w:after="0" w:line="240" w:lineRule="auto"/>
        <w:ind w:left="4111" w:hanging="311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1A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  <w:r w:rsidR="008571E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 w:rsidRPr="00D271AA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D271AA">
        <w:rPr>
          <w:rFonts w:ascii="Times New Roman" w:eastAsia="Times New Roman" w:hAnsi="Times New Roman"/>
          <w:sz w:val="24"/>
          <w:szCs w:val="24"/>
          <w:lang w:eastAsia="ru-RU"/>
        </w:rPr>
        <w:t>сумма средств (</w:t>
      </w:r>
      <w:r w:rsidR="0039499D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бюджетных и                                       </w:t>
      </w:r>
      <w:r w:rsidR="008571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39499D">
        <w:rPr>
          <w:rFonts w:ascii="Times New Roman" w:eastAsia="Times New Roman" w:hAnsi="Times New Roman"/>
          <w:sz w:val="24"/>
          <w:szCs w:val="24"/>
          <w:lang w:eastAsia="ru-RU"/>
        </w:rPr>
        <w:t>внебюджетных источников)</w:t>
      </w:r>
      <w:r w:rsidRPr="00D271A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реализации проекта)</w:t>
      </w:r>
    </w:p>
    <w:p w:rsidR="00D271AA" w:rsidRDefault="00D271AA" w:rsidP="005667DF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Pr="00FF4877" w:rsidRDefault="005C4E47" w:rsidP="005C4E4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F4877" w:rsidRPr="005C4E47">
        <w:rPr>
          <w:rFonts w:ascii="Times New Roman" w:eastAsia="Times New Roman" w:hAnsi="Times New Roman"/>
          <w:sz w:val="28"/>
          <w:szCs w:val="28"/>
          <w:lang w:eastAsia="ru-RU"/>
        </w:rPr>
        <w:t>Объем запрашиваемой субсидии</w:t>
      </w:r>
      <w:r w:rsidR="00FF4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финансовое обеспечение/возмещение затрат, связанных с реализацией проекта                       (нужное подчеркнуть)</w:t>
      </w:r>
      <w:r w:rsidR="00753C1C" w:rsidRPr="00FF487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39499D" w:rsidRPr="00FF487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39499D" w:rsidRPr="00FF48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9B0" w:rsidRDefault="003419B0" w:rsidP="00D271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(рублей)</w:t>
      </w:r>
    </w:p>
    <w:p w:rsidR="003419B0" w:rsidRDefault="003419B0" w:rsidP="00B059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Смета </w:t>
      </w:r>
      <w:r w:rsidR="00B059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B05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соответствии с объемом</w:t>
      </w:r>
      <w:r w:rsidR="00B05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запрашиваемой </w:t>
      </w:r>
      <w:r w:rsidR="00B05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субсидии)</w:t>
      </w:r>
      <w:r w:rsidR="003949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5C25" w:rsidRDefault="00455C25" w:rsidP="00B059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7.1. Оплата труда сотрудников организации, занятых при реализации проекта</w:t>
      </w:r>
    </w:p>
    <w:p w:rsidR="003419B0" w:rsidRDefault="003419B0" w:rsidP="006A79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911"/>
        <w:tblW w:w="1014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2285"/>
        <w:gridCol w:w="1560"/>
        <w:gridCol w:w="1417"/>
        <w:gridCol w:w="1418"/>
        <w:gridCol w:w="1492"/>
        <w:gridCol w:w="1418"/>
      </w:tblGrid>
      <w:tr w:rsidR="00C9555F" w:rsidRPr="0039499D" w:rsidTr="00455C25">
        <w:trPr>
          <w:trHeight w:val="15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Pr="0039499D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39499D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9499D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Оплата  </w:t>
            </w:r>
            <w:r w:rsidRPr="0039499D">
              <w:rPr>
                <w:sz w:val="28"/>
                <w:szCs w:val="28"/>
                <w:lang w:eastAsia="en-US"/>
              </w:rPr>
              <w:br/>
              <w:t xml:space="preserve">  труда, рублей/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9499D">
              <w:rPr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Default="00C9555F" w:rsidP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</w:t>
            </w:r>
          </w:p>
          <w:p w:rsidR="00C9555F" w:rsidRDefault="00C9555F" w:rsidP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занятости,</w:t>
            </w:r>
          </w:p>
          <w:p w:rsidR="00C9555F" w:rsidRPr="0039499D" w:rsidRDefault="00C9555F" w:rsidP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Период занятости,</w:t>
            </w:r>
          </w:p>
          <w:p w:rsidR="00C9555F" w:rsidRPr="0039499D" w:rsidRDefault="00C9555F" w:rsidP="00455C25">
            <w:pPr>
              <w:pStyle w:val="ConsPlusCell"/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число, месяц,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Собствен</w:t>
            </w:r>
            <w:r w:rsidR="00455C25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ные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средства,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ind w:left="-75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Всего,</w:t>
            </w:r>
          </w:p>
          <w:p w:rsidR="00C9555F" w:rsidRPr="0039499D" w:rsidRDefault="00C9555F" w:rsidP="00455C25">
            <w:pPr>
              <w:pStyle w:val="ConsPlusCell"/>
              <w:spacing w:line="276" w:lineRule="auto"/>
              <w:ind w:left="-75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C9555F" w:rsidRPr="0039499D" w:rsidTr="00455C25">
        <w:trPr>
          <w:trHeight w:val="3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Руководитель проекта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ind w:left="-135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9555F" w:rsidRPr="0039499D" w:rsidTr="00455C25">
        <w:trPr>
          <w:trHeight w:val="3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Бухгалтер проекта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ind w:left="-135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9555F" w:rsidRPr="0039499D" w:rsidTr="00455C25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5F" w:rsidRPr="0039499D" w:rsidRDefault="00C9555F" w:rsidP="00455C25">
            <w:pPr>
              <w:pStyle w:val="ConsPlusCell"/>
              <w:spacing w:line="276" w:lineRule="auto"/>
              <w:ind w:left="-135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55C25" w:rsidTr="00455C25">
        <w:tc>
          <w:tcPr>
            <w:tcW w:w="87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Default="00455C25" w:rsidP="00455C25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C9555F" w:rsidRDefault="00455C25" w:rsidP="00455C25">
            <w:pPr>
              <w:pStyle w:val="ConsPlusCell"/>
              <w:spacing w:line="276" w:lineRule="auto"/>
              <w:ind w:left="-135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271AA" w:rsidRDefault="00D271AA" w:rsidP="003419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6D7D9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Оплата труда привлеченных специалистов, непосредственно занятых реализацией проекта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426"/>
        <w:gridCol w:w="2126"/>
        <w:gridCol w:w="1843"/>
        <w:gridCol w:w="1701"/>
        <w:gridCol w:w="1418"/>
      </w:tblGrid>
      <w:tr w:rsidR="00455C25" w:rsidRPr="0039499D" w:rsidTr="00455C25">
        <w:trPr>
          <w:trHeight w:val="313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№ </w:t>
            </w:r>
            <w:r w:rsidRPr="0039499D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39499D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9499D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Оплата  труда, </w:t>
            </w:r>
            <w:r w:rsidRPr="0039499D">
              <w:rPr>
                <w:sz w:val="28"/>
                <w:szCs w:val="28"/>
                <w:lang w:eastAsia="en-US"/>
              </w:rPr>
              <w:t>рублей/час, день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Количество часов,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Собствен-ные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средства,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Всего, </w:t>
            </w:r>
            <w:r w:rsidRPr="0039499D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455C25" w:rsidTr="00455C25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C25" w:rsidRDefault="00455C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C25" w:rsidRDefault="00455C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25" w:rsidRPr="0039499D" w:rsidRDefault="00455C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55C25" w:rsidRPr="0039499D" w:rsidTr="00455C25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55C25" w:rsidRPr="0039499D" w:rsidTr="00455C25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55C25" w:rsidRPr="0039499D" w:rsidTr="00455C25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55C25" w:rsidTr="00455C25"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Default="00455C25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Default="00455C25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Default="00455C25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D271AA" w:rsidRDefault="00D271AA" w:rsidP="003419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9D46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 Приобретение расходных материалов, товарно-материальных ценностей, необходимых для реализации проекта</w:t>
      </w:r>
    </w:p>
    <w:p w:rsidR="007A2511" w:rsidRDefault="007A2511" w:rsidP="009D46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709"/>
        <w:gridCol w:w="1276"/>
        <w:gridCol w:w="2410"/>
        <w:gridCol w:w="1559"/>
        <w:gridCol w:w="1560"/>
      </w:tblGrid>
      <w:tr w:rsidR="00455C25" w:rsidTr="007A2511">
        <w:trPr>
          <w:trHeight w:val="28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№</w:t>
            </w:r>
            <w:r w:rsidRPr="0039499D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39499D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9499D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 w:rsidP="003419B0">
            <w:pPr>
              <w:pStyle w:val="ConsPlusCell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Цена,</w:t>
            </w:r>
            <w:r w:rsidR="007A2511" w:rsidRPr="0039499D">
              <w:rPr>
                <w:sz w:val="28"/>
                <w:szCs w:val="28"/>
                <w:lang w:eastAsia="en-US"/>
              </w:rPr>
              <w:t xml:space="preserve"> </w:t>
            </w:r>
            <w:r w:rsidR="007A2511" w:rsidRPr="0039499D">
              <w:rPr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 w:rsidP="003419B0">
            <w:pPr>
              <w:pStyle w:val="ConsPlusCell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Количество </w:t>
            </w:r>
            <w:r w:rsidRPr="0039499D">
              <w:rPr>
                <w:sz w:val="28"/>
                <w:szCs w:val="28"/>
              </w:rPr>
              <w:t>расходных материалов, товарно-материальных ценностей, единиц</w:t>
            </w:r>
            <w:r w:rsidRPr="0039499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C25" w:rsidRPr="0039499D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Собствен-ные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средства,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>Всего,</w:t>
            </w:r>
            <w:r w:rsidR="007A2511" w:rsidRPr="0039499D">
              <w:rPr>
                <w:sz w:val="28"/>
                <w:szCs w:val="28"/>
                <w:lang w:eastAsia="en-US"/>
              </w:rPr>
              <w:t xml:space="preserve"> </w:t>
            </w:r>
            <w:r w:rsidR="007A2511" w:rsidRPr="0039499D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455C25" w:rsidTr="007A2511">
        <w:trPr>
          <w:trHeight w:val="7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C25" w:rsidRPr="0039499D" w:rsidRDefault="00455C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C25" w:rsidRPr="0039499D" w:rsidRDefault="00455C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C25" w:rsidRPr="0039499D" w:rsidRDefault="00455C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55C25" w:rsidRPr="0039499D" w:rsidTr="007A2511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55C25" w:rsidRPr="0039499D" w:rsidTr="007A2511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55C25" w:rsidRPr="0039499D" w:rsidTr="007A251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39499D">
              <w:rPr>
                <w:sz w:val="28"/>
                <w:szCs w:val="28"/>
                <w:lang w:eastAsia="en-US"/>
              </w:rPr>
              <w:lastRenderedPageBreak/>
              <w:t xml:space="preserve"> 3. 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25" w:rsidRPr="0039499D" w:rsidRDefault="00455C25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Tr="00183D93"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D271AA" w:rsidRDefault="00D271AA" w:rsidP="00496D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8C5F6E">
      <w:pPr>
        <w:widowControl w:val="0"/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Приобретение прав на результаты интеллектуальной                 деятельности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001"/>
        <w:gridCol w:w="1701"/>
        <w:gridCol w:w="2410"/>
        <w:gridCol w:w="1701"/>
        <w:gridCol w:w="1701"/>
      </w:tblGrid>
      <w:tr w:rsidR="007A2511" w:rsidRPr="00027363" w:rsidTr="007A2511">
        <w:trPr>
          <w:trHeight w:val="28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№</w:t>
            </w:r>
            <w:r w:rsidRPr="00027363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02736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02736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Цена,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 w:rsidP="003419B0">
            <w:pPr>
              <w:pStyle w:val="ConsPlusCell"/>
              <w:spacing w:line="216" w:lineRule="auto"/>
              <w:jc w:val="center"/>
              <w:rPr>
                <w:sz w:val="28"/>
                <w:szCs w:val="28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Количество  </w:t>
            </w:r>
            <w:r w:rsidRPr="00027363">
              <w:rPr>
                <w:sz w:val="28"/>
                <w:szCs w:val="28"/>
              </w:rPr>
              <w:t xml:space="preserve">приобретенных прав на результаты </w:t>
            </w:r>
            <w:proofErr w:type="spellStart"/>
            <w:r w:rsidRPr="00027363">
              <w:rPr>
                <w:sz w:val="28"/>
                <w:szCs w:val="28"/>
              </w:rPr>
              <w:t>интеллек</w:t>
            </w:r>
            <w:proofErr w:type="spellEnd"/>
            <w:r w:rsidRPr="00027363">
              <w:rPr>
                <w:sz w:val="28"/>
                <w:szCs w:val="28"/>
              </w:rPr>
              <w:t>-</w:t>
            </w:r>
          </w:p>
          <w:p w:rsidR="007A2511" w:rsidRPr="00027363" w:rsidRDefault="007A2511" w:rsidP="003419B0">
            <w:pPr>
              <w:pStyle w:val="ConsPlusCell"/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27363">
              <w:rPr>
                <w:sz w:val="28"/>
                <w:szCs w:val="28"/>
              </w:rPr>
              <w:t>туальной</w:t>
            </w:r>
            <w:proofErr w:type="spellEnd"/>
            <w:r w:rsidRPr="00027363">
              <w:rPr>
                <w:sz w:val="28"/>
                <w:szCs w:val="28"/>
              </w:rPr>
              <w:t xml:space="preserve">  деятельности,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Собствен-ные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средства,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Всего, </w:t>
            </w:r>
            <w:r w:rsidRPr="00027363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7A2511" w:rsidRPr="00027363" w:rsidTr="007A2511">
        <w:trPr>
          <w:trHeight w:val="7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Tr="00AC79A0"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6D7D9B" w:rsidRDefault="006D7D9B" w:rsidP="003A4B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6D7D9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7.5. Командировочные расходы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568"/>
        <w:gridCol w:w="1417"/>
        <w:gridCol w:w="1843"/>
        <w:gridCol w:w="1985"/>
        <w:gridCol w:w="1701"/>
      </w:tblGrid>
      <w:tr w:rsidR="007A2511" w:rsidRPr="00027363" w:rsidTr="007A2511">
        <w:trPr>
          <w:trHeight w:val="28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Pr="00027363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02736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02736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Маршрут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Цена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Количество поездок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Собственные средства,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Всего, </w:t>
            </w:r>
            <w:r w:rsidRPr="00027363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7A2511" w:rsidRPr="00027363" w:rsidTr="007A2511">
        <w:trPr>
          <w:trHeight w:val="7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Tr="00065649"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3A4BAB" w:rsidRDefault="003A4BAB" w:rsidP="003A4B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3A4BA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7.6. Арендные платежи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2569"/>
        <w:gridCol w:w="1559"/>
        <w:gridCol w:w="1701"/>
        <w:gridCol w:w="1701"/>
        <w:gridCol w:w="1843"/>
      </w:tblGrid>
      <w:tr w:rsidR="007A2511" w:rsidRPr="00027363" w:rsidTr="007A2511">
        <w:trPr>
          <w:trHeight w:val="28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Pr="00027363">
              <w:rPr>
                <w:sz w:val="28"/>
                <w:szCs w:val="28"/>
                <w:lang w:eastAsia="en-US"/>
              </w:rPr>
              <w:t xml:space="preserve"> </w:t>
            </w:r>
            <w:r w:rsidRPr="00027363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02736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02736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2511" w:rsidRPr="00027363" w:rsidRDefault="007A2511" w:rsidP="00CF125F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Стоимость,</w:t>
            </w:r>
            <w:r w:rsidR="00EF14BA" w:rsidRPr="00027363">
              <w:rPr>
                <w:sz w:val="28"/>
                <w:szCs w:val="28"/>
                <w:lang w:eastAsia="en-US"/>
              </w:rPr>
              <w:t xml:space="preserve"> </w:t>
            </w:r>
            <w:r w:rsidR="00EF14BA" w:rsidRPr="00027363">
              <w:rPr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Количество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027363">
              <w:rPr>
                <w:sz w:val="28"/>
                <w:szCs w:val="28"/>
                <w:lang w:eastAsia="en-US"/>
              </w:rPr>
              <w:t xml:space="preserve"> </w:t>
            </w:r>
          </w:p>
          <w:p w:rsidR="007A2511" w:rsidRPr="00027363" w:rsidRDefault="007A2511" w:rsidP="00E73236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27363">
              <w:rPr>
                <w:sz w:val="28"/>
                <w:szCs w:val="28"/>
                <w:lang w:eastAsia="en-US"/>
              </w:rPr>
              <w:t>кв</w:t>
            </w:r>
            <w:proofErr w:type="gramStart"/>
            <w:r w:rsidRPr="00027363"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, часов,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Собствен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ные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средства,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14BA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Всего,</w:t>
            </w:r>
            <w:r w:rsidR="00EF14BA" w:rsidRPr="00027363">
              <w:rPr>
                <w:sz w:val="28"/>
                <w:szCs w:val="28"/>
                <w:lang w:eastAsia="en-US"/>
              </w:rPr>
              <w:t xml:space="preserve"> </w:t>
            </w:r>
          </w:p>
          <w:p w:rsidR="007A2511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7A2511" w:rsidRPr="00027363" w:rsidTr="007A2511">
        <w:trPr>
          <w:trHeight w:val="7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027363" w:rsidRDefault="007A25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rPr>
          <w:trHeight w:val="3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rPr>
          <w:trHeight w:val="3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RPr="00027363" w:rsidTr="007A2511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027363" w:rsidRDefault="007A2511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A2511" w:rsidTr="007A2511"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Default="007A2511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Default="007A2511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3A4BAB" w:rsidRDefault="003A4BAB" w:rsidP="003419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4BA" w:rsidRDefault="00EF14BA" w:rsidP="003419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8243A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7.7. Уплата налогов, сборов, страховых взносов и иных обязательных платежей в бюджетную систему Российской Федерации</w:t>
      </w: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3703"/>
        <w:gridCol w:w="1701"/>
        <w:gridCol w:w="1843"/>
        <w:gridCol w:w="1843"/>
      </w:tblGrid>
      <w:tr w:rsidR="00EF14BA" w:rsidRPr="00027363" w:rsidTr="00EF14BA">
        <w:trPr>
          <w:trHeight w:val="24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Pr="00027363">
              <w:rPr>
                <w:sz w:val="28"/>
                <w:szCs w:val="28"/>
                <w:lang w:eastAsia="en-US"/>
              </w:rPr>
              <w:t xml:space="preserve"> </w:t>
            </w:r>
            <w:r w:rsidRPr="00027363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02736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02736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363">
              <w:rPr>
                <w:rFonts w:ascii="Times New Roman" w:hAnsi="Times New Roman"/>
                <w:sz w:val="28"/>
                <w:szCs w:val="28"/>
              </w:rPr>
              <w:t>Ставка (порядок расчета)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Собственные средства,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14BA" w:rsidRDefault="00EF14BA" w:rsidP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Всего,</w:t>
            </w:r>
          </w:p>
          <w:p w:rsidR="00EF14BA" w:rsidRPr="00027363" w:rsidRDefault="00EF14BA" w:rsidP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EF14BA" w:rsidRPr="00027363" w:rsidTr="00EF14BA">
        <w:trPr>
          <w:trHeight w:val="28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BA" w:rsidRPr="00027363" w:rsidRDefault="00EF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BA" w:rsidRPr="00027363" w:rsidRDefault="00EF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BA" w:rsidRPr="00027363" w:rsidRDefault="00EF14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14BA" w:rsidRPr="00027363" w:rsidTr="00EF14BA">
        <w:trPr>
          <w:trHeight w:val="3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Отчисления за счет </w:t>
            </w:r>
            <w:proofErr w:type="gramStart"/>
            <w:r>
              <w:rPr>
                <w:sz w:val="28"/>
                <w:szCs w:val="28"/>
                <w:lang w:eastAsia="en-US"/>
              </w:rPr>
              <w:t>средств</w:t>
            </w:r>
            <w:r w:rsidRPr="00027363">
              <w:rPr>
                <w:sz w:val="28"/>
                <w:szCs w:val="28"/>
                <w:lang w:eastAsia="en-US"/>
              </w:rPr>
              <w:t xml:space="preserve"> фонда оплаты труда штатных сотрудников</w:t>
            </w:r>
            <w:proofErr w:type="gramEnd"/>
            <w:r w:rsidRPr="00027363"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F14BA" w:rsidRPr="00027363" w:rsidTr="00EF14BA">
        <w:trPr>
          <w:trHeight w:val="3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Отчисления за счет </w:t>
            </w:r>
            <w:proofErr w:type="gramStart"/>
            <w:r>
              <w:rPr>
                <w:sz w:val="28"/>
                <w:szCs w:val="28"/>
                <w:lang w:eastAsia="en-US"/>
              </w:rPr>
              <w:t>средств</w:t>
            </w:r>
            <w:r w:rsidRPr="00027363">
              <w:rPr>
                <w:sz w:val="28"/>
                <w:szCs w:val="28"/>
                <w:lang w:eastAsia="en-US"/>
              </w:rPr>
              <w:t xml:space="preserve"> фонда оплаты </w:t>
            </w:r>
            <w:r>
              <w:rPr>
                <w:sz w:val="28"/>
                <w:szCs w:val="28"/>
                <w:lang w:eastAsia="en-US"/>
              </w:rPr>
              <w:t>труда</w:t>
            </w:r>
            <w:r w:rsidRPr="00027363">
              <w:rPr>
                <w:sz w:val="28"/>
                <w:szCs w:val="28"/>
                <w:lang w:eastAsia="en-US"/>
              </w:rPr>
              <w:t xml:space="preserve"> консультантов</w:t>
            </w:r>
            <w:proofErr w:type="gramEnd"/>
            <w:r w:rsidRPr="00027363">
              <w:rPr>
                <w:sz w:val="28"/>
                <w:szCs w:val="28"/>
                <w:lang w:eastAsia="en-US"/>
              </w:rPr>
              <w:t xml:space="preserve"> и привлеченных специалистов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F14BA" w:rsidRPr="00027363" w:rsidTr="00EF14BA">
        <w:trPr>
          <w:trHeight w:val="3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F14BA" w:rsidTr="00EF14BA"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Default="00EF14BA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Default="00EF14BA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Default="00EF14BA" w:rsidP="00597994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3A4BAB" w:rsidRDefault="003A4BAB" w:rsidP="008243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8243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7.8. Прочие расходы, непосредственно связанные с  осуществлением мероприятий проекта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9"/>
        <w:gridCol w:w="4980"/>
        <w:gridCol w:w="1984"/>
        <w:gridCol w:w="2126"/>
      </w:tblGrid>
      <w:tr w:rsidR="00EF14BA" w:rsidRPr="00027363" w:rsidTr="00EF14BA">
        <w:trPr>
          <w:trHeight w:val="28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Pr="00027363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02736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02736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Наименование</w:t>
            </w:r>
            <w:r>
              <w:rPr>
                <w:sz w:val="28"/>
                <w:szCs w:val="28"/>
                <w:lang w:eastAsia="en-US"/>
              </w:rPr>
              <w:t xml:space="preserve"> прочих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Собственные средства,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Всего,</w:t>
            </w:r>
          </w:p>
        </w:tc>
      </w:tr>
      <w:tr w:rsidR="00EF14BA" w:rsidRPr="00027363" w:rsidTr="00EF14BA">
        <w:trPr>
          <w:trHeight w:val="7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BA" w:rsidRPr="00027363" w:rsidRDefault="00EF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BA" w:rsidRPr="00027363" w:rsidRDefault="00EF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>рублей</w:t>
            </w:r>
          </w:p>
        </w:tc>
      </w:tr>
      <w:tr w:rsidR="00EF14BA" w:rsidRPr="00027363" w:rsidTr="00EF14BA">
        <w:trPr>
          <w:trHeight w:val="3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F14BA" w:rsidRPr="00027363" w:rsidTr="00EF14BA">
        <w:trPr>
          <w:trHeight w:val="3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F14BA" w:rsidRPr="00027363" w:rsidTr="00EF14B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 w:rsidRPr="00027363">
              <w:rPr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Pr="00027363" w:rsidRDefault="00EF14BA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F14BA" w:rsidTr="00EF14BA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Default="00EF14BA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Default="00EF14BA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A" w:rsidRDefault="00EF14BA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8243A5" w:rsidP="0082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Итого стоимость проекта за счет средств субсидии ________________________.</w:t>
      </w:r>
    </w:p>
    <w:p w:rsidR="008243A5" w:rsidRDefault="008243A5" w:rsidP="0082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1308B0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География реализации проекта </w:t>
      </w:r>
      <w:r w:rsidR="00753C1C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</w:t>
      </w:r>
      <w:r w:rsidR="00027363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  <w:r w:rsidR="008571EF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027363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027363" w:rsidRPr="00E732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9B0" w:rsidRDefault="003419B0" w:rsidP="001308B0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(количество и наименования муниципальных образований</w:t>
      </w:r>
      <w:r w:rsidR="00296800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</w:t>
      </w:r>
      <w:r w:rsidR="00296800">
        <w:rPr>
          <w:rFonts w:ascii="Times New Roman" w:eastAsia="Times New Roman" w:hAnsi="Times New Roman"/>
          <w:sz w:val="24"/>
          <w:szCs w:val="24"/>
          <w:lang w:eastAsia="ru-RU"/>
        </w:rPr>
        <w:t xml:space="preserve">, жители </w:t>
      </w:r>
      <w:r w:rsidR="001308B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96800">
        <w:rPr>
          <w:rFonts w:ascii="Times New Roman" w:eastAsia="Times New Roman" w:hAnsi="Times New Roman"/>
          <w:sz w:val="24"/>
          <w:szCs w:val="24"/>
          <w:lang w:eastAsia="ru-RU"/>
        </w:rPr>
        <w:t>которых являются участниками проекта</w:t>
      </w:r>
      <w:r w:rsidR="0059799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308B0" w:rsidRPr="006D7D9B" w:rsidRDefault="001308B0" w:rsidP="001308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73EE6" w:rsidRPr="00196CBD" w:rsidRDefault="00597994" w:rsidP="001308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CBD">
        <w:rPr>
          <w:rFonts w:ascii="Times New Roman" w:eastAsia="Times New Roman" w:hAnsi="Times New Roman"/>
          <w:sz w:val="28"/>
          <w:szCs w:val="28"/>
          <w:lang w:eastAsia="ru-RU"/>
        </w:rPr>
        <w:t>9. Информация о наличии информационной кампании проекта</w:t>
      </w:r>
      <w:r w:rsidR="00F73EE6" w:rsidRPr="00196CB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73EE6" w:rsidRPr="00196CBD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0273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7994" w:rsidRDefault="00F73EE6" w:rsidP="00130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CBD">
        <w:rPr>
          <w:rFonts w:ascii="Times New Roman" w:eastAsia="Times New Roman" w:hAnsi="Times New Roman"/>
          <w:sz w:val="24"/>
          <w:szCs w:val="24"/>
          <w:lang w:eastAsia="ru-RU"/>
        </w:rPr>
        <w:t>(наименование средств массовой информации, в которых размещается информация о реализации проекта)</w:t>
      </w:r>
    </w:p>
    <w:p w:rsidR="006D7D9B" w:rsidRPr="006D7D9B" w:rsidRDefault="006D7D9B" w:rsidP="006D7D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3419B0" w:rsidRDefault="00B476F2" w:rsidP="001308B0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3419B0">
        <w:rPr>
          <w:rFonts w:ascii="Times New Roman" w:eastAsia="Times New Roman" w:hAnsi="Times New Roman"/>
          <w:sz w:val="28"/>
          <w:szCs w:val="28"/>
          <w:lang w:eastAsia="ru-RU"/>
        </w:rPr>
        <w:t xml:space="preserve"> Ожидаемые результаты проекта</w:t>
      </w:r>
    </w:p>
    <w:p w:rsidR="003419B0" w:rsidRDefault="00B476F2" w:rsidP="00BF5B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419B0">
        <w:rPr>
          <w:rFonts w:ascii="Times New Roman" w:eastAsia="Times New Roman" w:hAnsi="Times New Roman"/>
          <w:sz w:val="28"/>
          <w:szCs w:val="28"/>
          <w:lang w:eastAsia="ru-RU"/>
        </w:rPr>
        <w:t xml:space="preserve">.1. Количество участников мероприятий, направленных на укрепление </w:t>
      </w:r>
      <w:r w:rsidR="003419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общероссийского 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 w:rsidR="0002736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единства (человек) </w:t>
      </w:r>
      <w:r w:rsidR="00BF5B0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</w:t>
      </w:r>
      <w:r w:rsidR="0002736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027363">
        <w:rPr>
          <w:rFonts w:ascii="Times New Roman" w:eastAsia="Times New Roman" w:hAnsi="Times New Roman"/>
          <w:sz w:val="28"/>
          <w:szCs w:val="28"/>
          <w:lang w:eastAsia="ru-RU"/>
        </w:rPr>
        <w:t>__.</w:t>
      </w:r>
    </w:p>
    <w:p w:rsidR="003419B0" w:rsidRDefault="00B476F2" w:rsidP="001D69D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BF5B0B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3419B0">
        <w:rPr>
          <w:rFonts w:ascii="Times New Roman" w:eastAsia="Times New Roman" w:hAnsi="Times New Roman"/>
          <w:sz w:val="28"/>
          <w:szCs w:val="28"/>
          <w:lang w:eastAsia="ru-RU"/>
        </w:rPr>
        <w:t>Численность участник</w:t>
      </w:r>
      <w:r w:rsidR="001D69D1">
        <w:rPr>
          <w:rFonts w:ascii="Times New Roman" w:eastAsia="Times New Roman" w:hAnsi="Times New Roman"/>
          <w:sz w:val="28"/>
          <w:szCs w:val="28"/>
          <w:lang w:eastAsia="ru-RU"/>
        </w:rPr>
        <w:t xml:space="preserve">ов мероприятий, направленных на </w:t>
      </w:r>
      <w:r w:rsidR="003419B0">
        <w:rPr>
          <w:rFonts w:ascii="Times New Roman" w:eastAsia="Times New Roman" w:hAnsi="Times New Roman"/>
          <w:sz w:val="28"/>
          <w:szCs w:val="28"/>
          <w:lang w:eastAsia="ru-RU"/>
        </w:rPr>
        <w:t>этнокультурное развитие народов, проживающих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Самарской области (человек)  ____________________________________________________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0273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19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5B0B" w:rsidRDefault="003419B0" w:rsidP="00BF5B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76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 </w:t>
      </w:r>
      <w:r w:rsidR="00BF5B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основании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B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каких </w:t>
      </w:r>
      <w:r w:rsidR="00BF5B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</w:t>
      </w:r>
      <w:r w:rsidR="00BF5B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будут </w:t>
      </w:r>
      <w:r w:rsidR="00601A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подтверждены</w:t>
      </w:r>
      <w:r w:rsidR="00601AD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</w:t>
      </w:r>
    </w:p>
    <w:p w:rsidR="003419B0" w:rsidRDefault="003419B0" w:rsidP="001D69D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 проекта (анкеты, опросы, листы регистрации, ста</w:t>
      </w:r>
      <w:r w:rsidR="00AE54B5">
        <w:rPr>
          <w:rFonts w:ascii="Times New Roman" w:eastAsia="Times New Roman" w:hAnsi="Times New Roman"/>
          <w:sz w:val="28"/>
          <w:szCs w:val="28"/>
          <w:lang w:eastAsia="ru-RU"/>
        </w:rPr>
        <w:t>тьи, сюжеты в СМИ и так далее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01A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</w:t>
      </w:r>
      <w:r w:rsidR="00601AD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53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308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9B0" w:rsidRDefault="003419B0" w:rsidP="006D7D9B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76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Руководитель проекта</w:t>
      </w:r>
      <w:r w:rsidR="00753C1C">
        <w:rPr>
          <w:rFonts w:ascii="Times New Roman" w:eastAsia="Times New Roman" w:hAnsi="Times New Roman"/>
          <w:sz w:val="20"/>
          <w:szCs w:val="20"/>
          <w:lang w:eastAsia="ru-RU"/>
        </w:rPr>
        <w:t xml:space="preserve">  __________________________________________________</w:t>
      </w:r>
      <w:r w:rsidR="008571EF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753C1C">
        <w:rPr>
          <w:rFonts w:ascii="Times New Roman" w:eastAsia="Times New Roman" w:hAnsi="Times New Roman"/>
          <w:sz w:val="20"/>
          <w:szCs w:val="20"/>
          <w:lang w:eastAsia="ru-RU"/>
        </w:rPr>
        <w:t>____</w:t>
      </w:r>
    </w:p>
    <w:p w:rsidR="003419B0" w:rsidRDefault="003419B0" w:rsidP="006D7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имя, отчество полностью, должность, </w:t>
      </w:r>
      <w:proofErr w:type="gramEnd"/>
    </w:p>
    <w:p w:rsidR="003419B0" w:rsidRDefault="003419B0" w:rsidP="001D69D1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1D69D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  <w:r w:rsidR="00753C1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 w:rsidR="008571E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="001308B0">
        <w:rPr>
          <w:rFonts w:ascii="Times New Roman" w:hAnsi="Times New Roman"/>
          <w:sz w:val="28"/>
          <w:szCs w:val="28"/>
        </w:rPr>
        <w:t>.</w:t>
      </w:r>
    </w:p>
    <w:p w:rsidR="003419B0" w:rsidRDefault="003419B0" w:rsidP="006D7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контактные телефоны (городской и мобильный), адрес электронной почты)</w:t>
      </w: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BAB" w:rsidRDefault="003A4BAB" w:rsidP="00341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BAB" w:rsidRDefault="003A4BAB" w:rsidP="00341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601AD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организации     ______________________    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(подпись)                                    </w:t>
      </w:r>
      <w:r w:rsidR="008571E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(инициалы, фамилия)</w:t>
      </w: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601AD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проекта   </w:t>
      </w:r>
      <w:r w:rsidR="00601A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    </w:t>
      </w:r>
      <w:r w:rsidR="008571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01AD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(подпись)                                     </w:t>
      </w:r>
      <w:r w:rsidR="008571E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(инициалы, фамилия)</w:t>
      </w: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B0" w:rsidRDefault="003419B0" w:rsidP="003419B0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</w:p>
    <w:p w:rsidR="003419B0" w:rsidRDefault="003419B0" w:rsidP="003419B0"/>
    <w:p w:rsidR="003419B0" w:rsidRDefault="003419B0" w:rsidP="003419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19B0" w:rsidRDefault="003419B0" w:rsidP="003419B0"/>
    <w:p w:rsidR="00F91E53" w:rsidRDefault="00F91E53"/>
    <w:sectPr w:rsidR="00F91E53" w:rsidSect="008571E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0E" w:rsidRDefault="00CB0A0E" w:rsidP="003419B0">
      <w:pPr>
        <w:spacing w:after="0" w:line="240" w:lineRule="auto"/>
      </w:pPr>
      <w:r>
        <w:separator/>
      </w:r>
    </w:p>
  </w:endnote>
  <w:endnote w:type="continuationSeparator" w:id="0">
    <w:p w:rsidR="00CB0A0E" w:rsidRDefault="00CB0A0E" w:rsidP="0034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0E" w:rsidRDefault="00CB0A0E" w:rsidP="003419B0">
      <w:pPr>
        <w:spacing w:after="0" w:line="240" w:lineRule="auto"/>
      </w:pPr>
      <w:r>
        <w:separator/>
      </w:r>
    </w:p>
  </w:footnote>
  <w:footnote w:type="continuationSeparator" w:id="0">
    <w:p w:rsidR="00CB0A0E" w:rsidRDefault="00CB0A0E" w:rsidP="0034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8778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419B0" w:rsidRPr="003419B0" w:rsidRDefault="003419B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419B0">
          <w:rPr>
            <w:rFonts w:ascii="Times New Roman" w:hAnsi="Times New Roman"/>
            <w:sz w:val="28"/>
            <w:szCs w:val="28"/>
          </w:rPr>
          <w:fldChar w:fldCharType="begin"/>
        </w:r>
        <w:r w:rsidRPr="003419B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419B0">
          <w:rPr>
            <w:rFonts w:ascii="Times New Roman" w:hAnsi="Times New Roman"/>
            <w:sz w:val="28"/>
            <w:szCs w:val="28"/>
          </w:rPr>
          <w:fldChar w:fldCharType="separate"/>
        </w:r>
        <w:r w:rsidR="00EF14BA">
          <w:rPr>
            <w:rFonts w:ascii="Times New Roman" w:hAnsi="Times New Roman"/>
            <w:noProof/>
            <w:sz w:val="28"/>
            <w:szCs w:val="28"/>
          </w:rPr>
          <w:t>2</w:t>
        </w:r>
        <w:r w:rsidRPr="003419B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2F"/>
    <w:rsid w:val="000113EE"/>
    <w:rsid w:val="00027363"/>
    <w:rsid w:val="00032280"/>
    <w:rsid w:val="00032337"/>
    <w:rsid w:val="000709C9"/>
    <w:rsid w:val="000851F0"/>
    <w:rsid w:val="000B2750"/>
    <w:rsid w:val="00127817"/>
    <w:rsid w:val="001308B0"/>
    <w:rsid w:val="00196CBD"/>
    <w:rsid w:val="001D69D1"/>
    <w:rsid w:val="00296800"/>
    <w:rsid w:val="002A3A6E"/>
    <w:rsid w:val="003419B0"/>
    <w:rsid w:val="0039499D"/>
    <w:rsid w:val="003A4BAB"/>
    <w:rsid w:val="00455C25"/>
    <w:rsid w:val="00466DE9"/>
    <w:rsid w:val="00480629"/>
    <w:rsid w:val="00496D11"/>
    <w:rsid w:val="004F21F1"/>
    <w:rsid w:val="005667DF"/>
    <w:rsid w:val="00585048"/>
    <w:rsid w:val="00597994"/>
    <w:rsid w:val="005C4E47"/>
    <w:rsid w:val="00601ADE"/>
    <w:rsid w:val="00621A2F"/>
    <w:rsid w:val="00650B20"/>
    <w:rsid w:val="006854CB"/>
    <w:rsid w:val="006A7916"/>
    <w:rsid w:val="006D7D9B"/>
    <w:rsid w:val="00703EC4"/>
    <w:rsid w:val="00751A0F"/>
    <w:rsid w:val="00753C1C"/>
    <w:rsid w:val="007A2511"/>
    <w:rsid w:val="007F5AE6"/>
    <w:rsid w:val="008243A5"/>
    <w:rsid w:val="00836010"/>
    <w:rsid w:val="008571EF"/>
    <w:rsid w:val="00880CCC"/>
    <w:rsid w:val="0089278F"/>
    <w:rsid w:val="008A21E0"/>
    <w:rsid w:val="008C5F6E"/>
    <w:rsid w:val="009323FF"/>
    <w:rsid w:val="009641B1"/>
    <w:rsid w:val="0096463F"/>
    <w:rsid w:val="009760A9"/>
    <w:rsid w:val="009C5D43"/>
    <w:rsid w:val="009D4667"/>
    <w:rsid w:val="00A114E7"/>
    <w:rsid w:val="00A43A77"/>
    <w:rsid w:val="00AA4EFF"/>
    <w:rsid w:val="00AE54B5"/>
    <w:rsid w:val="00AE7F02"/>
    <w:rsid w:val="00B0598B"/>
    <w:rsid w:val="00B204C3"/>
    <w:rsid w:val="00B273A5"/>
    <w:rsid w:val="00B33D82"/>
    <w:rsid w:val="00B36EA7"/>
    <w:rsid w:val="00B476F2"/>
    <w:rsid w:val="00B627DB"/>
    <w:rsid w:val="00B6777C"/>
    <w:rsid w:val="00BF5B0B"/>
    <w:rsid w:val="00C206E5"/>
    <w:rsid w:val="00C75873"/>
    <w:rsid w:val="00C76F1F"/>
    <w:rsid w:val="00C7719F"/>
    <w:rsid w:val="00C9555F"/>
    <w:rsid w:val="00CB0A0E"/>
    <w:rsid w:val="00CF125F"/>
    <w:rsid w:val="00D271AA"/>
    <w:rsid w:val="00DD7E14"/>
    <w:rsid w:val="00E5097C"/>
    <w:rsid w:val="00E567BD"/>
    <w:rsid w:val="00E73236"/>
    <w:rsid w:val="00E9744F"/>
    <w:rsid w:val="00EF14BA"/>
    <w:rsid w:val="00F03594"/>
    <w:rsid w:val="00F16C27"/>
    <w:rsid w:val="00F218B7"/>
    <w:rsid w:val="00F73EE6"/>
    <w:rsid w:val="00F91E5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41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9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4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9B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2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6E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97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41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9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4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9B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2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6E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9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72C8-10BA-4856-BF12-D9A7E162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Червинская Мария Владимировна</dc:creator>
  <cp:keywords/>
  <dc:description/>
  <cp:lastModifiedBy>User</cp:lastModifiedBy>
  <cp:revision>41</cp:revision>
  <cp:lastPrinted>2021-03-03T10:25:00Z</cp:lastPrinted>
  <dcterms:created xsi:type="dcterms:W3CDTF">2017-07-14T09:28:00Z</dcterms:created>
  <dcterms:modified xsi:type="dcterms:W3CDTF">2023-03-15T12:05:00Z</dcterms:modified>
</cp:coreProperties>
</file>