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3C" w:rsidRPr="002A3A6E" w:rsidRDefault="00FC583C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ПРОЕКТА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</w:t>
      </w:r>
      <w:proofErr w:type="gramStart"/>
      <w:r>
        <w:rPr>
          <w:rFonts w:ascii="Times New Roman" w:hAnsi="Times New Roman"/>
          <w:sz w:val="28"/>
          <w:szCs w:val="28"/>
        </w:rPr>
        <w:t>направленного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5E50FE">
        <w:rPr>
          <w:rFonts w:ascii="Times New Roman" w:hAnsi="Times New Roman"/>
          <w:sz w:val="28"/>
          <w:szCs w:val="28"/>
        </w:rPr>
        <w:t>социальную и культурную адаптацию иностранных граждан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597994" w:rsidRDefault="00597994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7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 проекта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667DF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(полное наименование проекта)</w:t>
      </w:r>
    </w:p>
    <w:p w:rsidR="003419B0" w:rsidRDefault="005E50FE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 Краткое описание проекта</w:t>
      </w:r>
    </w:p>
    <w:p w:rsidR="003419B0" w:rsidRDefault="005E50FE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.1. Цель проекта 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5E50FE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.2. Задачи проекта 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5667DF" w:rsidRDefault="005E50FE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>.3. Актуальность проекта 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5E50FE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реализации проекта (число, месяц, год начала 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 – число, месяц, 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3C1C" w:rsidRPr="005667DF">
        <w:rPr>
          <w:rFonts w:ascii="Times New Roman" w:eastAsia="Times New Roman" w:hAnsi="Times New Roman"/>
          <w:sz w:val="28"/>
          <w:szCs w:val="28"/>
          <w:lang w:eastAsia="ru-RU"/>
        </w:rPr>
        <w:t>завершения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67DF" w:rsidRPr="005667DF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6449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9323F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5E50FE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.1. Календарный план-график реализации проекта: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4536"/>
      </w:tblGrid>
      <w:tr w:rsidR="00753C1C" w:rsidRPr="005667DF" w:rsidTr="008571EF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56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53C1C"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 w:rsidP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проведения</w:t>
            </w: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71AA" w:rsidRDefault="00D271AA" w:rsidP="00D27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5E50FE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. Общая стоимость проекта  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8571EF">
      <w:pPr>
        <w:widowControl w:val="0"/>
        <w:autoSpaceDE w:val="0"/>
        <w:autoSpaceDN w:val="0"/>
        <w:adjustRightInd w:val="0"/>
        <w:spacing w:after="0" w:line="240" w:lineRule="auto"/>
        <w:ind w:left="4111" w:hanging="311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>сумма средств (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бюджетных и                                       </w:t>
      </w:r>
      <w:r w:rsidR="008571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источников)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проекта)</w:t>
      </w:r>
    </w:p>
    <w:p w:rsidR="00525727" w:rsidRPr="00D271AA" w:rsidRDefault="00525727" w:rsidP="008571EF">
      <w:pPr>
        <w:widowControl w:val="0"/>
        <w:autoSpaceDE w:val="0"/>
        <w:autoSpaceDN w:val="0"/>
        <w:adjustRightInd w:val="0"/>
        <w:spacing w:after="0" w:line="240" w:lineRule="auto"/>
        <w:ind w:left="4111" w:hanging="311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9B0" w:rsidRPr="00FF4877" w:rsidRDefault="005E50FE" w:rsidP="0052572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. Объем запрашиваемой субсидии  </w:t>
      </w:r>
      <w:r w:rsidR="001C6B8B" w:rsidRPr="00F559F5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финансовое </w:t>
      </w:r>
      <w:r w:rsidR="001C6B8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C6B8B" w:rsidRPr="00F559F5">
        <w:rPr>
          <w:rFonts w:ascii="Times New Roman" w:eastAsia="Times New Roman" w:hAnsi="Times New Roman"/>
          <w:sz w:val="28"/>
          <w:szCs w:val="28"/>
          <w:lang w:eastAsia="ru-RU"/>
        </w:rPr>
        <w:t>беспечение/возмещение затрат, связанных с реализацией проекта</w:t>
      </w:r>
      <w:r w:rsidR="001C6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E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(нужное подчеркнуть)</w:t>
      </w:r>
      <w:r w:rsidR="00813C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3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1C6B8B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DC0F8D" w:rsidRDefault="001C6B8B" w:rsidP="00525727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EC3EA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(рублей</w:t>
      </w:r>
      <w:r w:rsidR="00DC0F8D" w:rsidRPr="00DC0F8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419B0" w:rsidRDefault="005E50FE" w:rsidP="00B059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 Смета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(в соответствии с объемом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запрашиваемой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субсидии)</w:t>
      </w:r>
      <w:r w:rsidR="00394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5E50FE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.1. Оплата труда сотрудников организации, занятых при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852"/>
        <w:gridCol w:w="1843"/>
        <w:gridCol w:w="1562"/>
        <w:gridCol w:w="1419"/>
        <w:gridCol w:w="1413"/>
      </w:tblGrid>
      <w:tr w:rsidR="00C206E5" w:rsidRPr="0039499D" w:rsidTr="00B33D82">
        <w:trPr>
          <w:trHeight w:val="55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C206E5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C206E5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C206E5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Оплата  </w:t>
            </w:r>
            <w:r w:rsidRPr="0039499D">
              <w:rPr>
                <w:sz w:val="28"/>
                <w:szCs w:val="28"/>
                <w:lang w:eastAsia="en-US"/>
              </w:rPr>
              <w:br/>
              <w:t xml:space="preserve">  труда,</w:t>
            </w:r>
            <w:r w:rsidR="00B33D82" w:rsidRPr="0039499D">
              <w:rPr>
                <w:sz w:val="28"/>
                <w:szCs w:val="28"/>
                <w:lang w:eastAsia="en-US"/>
              </w:rPr>
              <w:t xml:space="preserve"> рублей/</w:t>
            </w:r>
            <w:r w:rsidR="00B33D82">
              <w:rPr>
                <w:sz w:val="28"/>
                <w:szCs w:val="28"/>
                <w:lang w:eastAsia="en-US"/>
              </w:rPr>
              <w:t xml:space="preserve"> </w:t>
            </w:r>
            <w:r w:rsidR="00B33D82" w:rsidRPr="0039499D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82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</w:t>
            </w:r>
          </w:p>
          <w:p w:rsidR="00C206E5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занятости,</w:t>
            </w:r>
          </w:p>
          <w:p w:rsidR="00B33D82" w:rsidRPr="0039499D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</w:t>
            </w:r>
            <w:r w:rsidR="001D69D1">
              <w:rPr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Период занятости,</w:t>
            </w:r>
          </w:p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число, месяц</w:t>
            </w:r>
            <w:r w:rsidR="00466DE9" w:rsidRPr="0039499D">
              <w:rPr>
                <w:sz w:val="28"/>
                <w:szCs w:val="28"/>
                <w:lang w:eastAsia="en-US"/>
              </w:rPr>
              <w:t>, год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  <w:p w:rsidR="00C206E5" w:rsidRPr="0039499D" w:rsidRDefault="00C206E5" w:rsidP="00A17101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C206E5" w:rsidRPr="0039499D" w:rsidTr="00B33D8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Руководитель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Бухгалтер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E50FE" w:rsidRPr="0039499D" w:rsidTr="00B33D8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4.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Tr="008571EF">
        <w:tc>
          <w:tcPr>
            <w:tcW w:w="8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                                     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5E50FE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.2. Оплата труда привлеченных специалистов, непосредственно занятых реализацией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RPr="0039499D" w:rsidTr="008243A5">
        <w:trPr>
          <w:trHeight w:val="31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Оплата  труда,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Количество часов,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рублей/час, день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E50FE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5E50FE" w:rsidP="009D4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.3. Приобретение расходных материалов, товарно-материальных ценностей, необходимых для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Tr="008243A5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39499D">
              <w:rPr>
                <w:sz w:val="28"/>
                <w:szCs w:val="28"/>
              </w:rPr>
              <w:t>расходных материалов, товарно-материальных ценностей, единиц</w:t>
            </w:r>
            <w:r w:rsidRPr="0039499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E50FE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FE" w:rsidRPr="0039499D" w:rsidRDefault="005E50F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496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F6E" w:rsidRPr="008C5F6E" w:rsidRDefault="008C5F6E" w:rsidP="008C5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3419B0" w:rsidRDefault="005E50FE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3419B0">
        <w:t xml:space="preserve">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прав на результаты интеллектуальной                 деятельности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129"/>
        <w:gridCol w:w="2126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 </w:t>
            </w:r>
            <w:r w:rsidRPr="00027363">
              <w:rPr>
                <w:sz w:val="28"/>
                <w:szCs w:val="28"/>
              </w:rPr>
              <w:t xml:space="preserve">приобретенных прав на результаты </w:t>
            </w:r>
            <w:proofErr w:type="spellStart"/>
            <w:r w:rsidRPr="00027363">
              <w:rPr>
                <w:sz w:val="28"/>
                <w:szCs w:val="28"/>
              </w:rPr>
              <w:t>интеллек</w:t>
            </w:r>
            <w:proofErr w:type="spellEnd"/>
            <w:r w:rsidRPr="00027363">
              <w:rPr>
                <w:sz w:val="28"/>
                <w:szCs w:val="28"/>
              </w:rPr>
              <w:t>-</w:t>
            </w:r>
          </w:p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</w:rPr>
              <w:t>туальной</w:t>
            </w:r>
            <w:proofErr w:type="spellEnd"/>
            <w:r w:rsidRPr="00027363">
              <w:rPr>
                <w:sz w:val="28"/>
                <w:szCs w:val="28"/>
              </w:rPr>
              <w:t xml:space="preserve">  деятельности,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lastRenderedPageBreak/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0241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6D7D9B" w:rsidRDefault="006D7D9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B40241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.5. Командировочные расходы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1844"/>
        <w:gridCol w:w="2411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Маршрут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поездок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</w:t>
            </w:r>
            <w:r w:rsidR="00CF125F" w:rsidRPr="00027363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0241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B40241" w:rsidP="003A4BA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.6. Арендные платежи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709"/>
        <w:gridCol w:w="2270"/>
        <w:gridCol w:w="1699"/>
        <w:gridCol w:w="2411"/>
      </w:tblGrid>
      <w:tr w:rsidR="003419B0" w:rsidRPr="00027363" w:rsidTr="00E73236">
        <w:trPr>
          <w:trHeight w:val="2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CF125F" w:rsidP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Стоимость,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Количество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</w:p>
          <w:p w:rsidR="003419B0" w:rsidRPr="00027363" w:rsidRDefault="003419B0" w:rsidP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кв.</w:t>
            </w:r>
            <w:r w:rsidR="004851A6">
              <w:rPr>
                <w:sz w:val="28"/>
                <w:szCs w:val="28"/>
                <w:lang w:eastAsia="en-US"/>
              </w:rPr>
              <w:t xml:space="preserve"> </w:t>
            </w:r>
            <w:r w:rsidRPr="00027363">
              <w:rPr>
                <w:sz w:val="28"/>
                <w:szCs w:val="28"/>
                <w:lang w:eastAsia="en-US"/>
              </w:rPr>
              <w:t>м</w:t>
            </w:r>
            <w:r w:rsidR="00E73236">
              <w:rPr>
                <w:sz w:val="28"/>
                <w:szCs w:val="28"/>
                <w:lang w:eastAsia="en-US"/>
              </w:rPr>
              <w:t>, часов,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E73236">
        <w:trPr>
          <w:trHeight w:val="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0241" w:rsidRPr="00027363" w:rsidTr="00E7323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B40241" w:rsidP="008243A5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.7. Уплата налогов, сборов, страховых взносов и иных обязательных платежей в бюджетную систему Российской Федерации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3986"/>
        <w:gridCol w:w="2694"/>
        <w:gridCol w:w="2409"/>
      </w:tblGrid>
      <w:tr w:rsidR="003419B0" w:rsidRPr="00027363" w:rsidTr="008571EF">
        <w:trPr>
          <w:trHeight w:val="2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28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труда штатных сотрудников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</w:t>
            </w:r>
            <w:r w:rsidR="008243A5">
              <w:rPr>
                <w:sz w:val="28"/>
                <w:szCs w:val="28"/>
                <w:lang w:eastAsia="en-US"/>
              </w:rPr>
              <w:t>труда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консультантов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и привлеченных специалистов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0241" w:rsidRPr="00027363" w:rsidTr="008571EF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824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B40241" w:rsidP="008243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.8. Прочие расходы, непосредственно связанные с  осуществлением мероприятий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"/>
        <w:gridCol w:w="6681"/>
        <w:gridCol w:w="2409"/>
      </w:tblGrid>
      <w:tr w:rsidR="003419B0" w:rsidRPr="00027363" w:rsidTr="008571EF">
        <w:trPr>
          <w:trHeight w:val="28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  <w:r w:rsidR="00E73236">
              <w:rPr>
                <w:sz w:val="28"/>
                <w:szCs w:val="28"/>
                <w:lang w:eastAsia="en-US"/>
              </w:rPr>
              <w:t xml:space="preserve"> прочих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0241" w:rsidRPr="00027363" w:rsidTr="008571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1" w:rsidRPr="00027363" w:rsidRDefault="00B40241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стоимость проекта за счет средств субсидии ________________________.</w:t>
      </w:r>
    </w:p>
    <w:p w:rsidR="008243A5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B40241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 География реализации проекта 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027363" w:rsidRPr="00E732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(количество и наименования муниципальных образований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, жители </w:t>
      </w:r>
      <w:r w:rsidR="001308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>которых являются участниками проекта</w:t>
      </w:r>
      <w:r w:rsidR="005979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08B0" w:rsidRPr="006D7D9B" w:rsidRDefault="001308B0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3EE6" w:rsidRPr="00196CBD" w:rsidRDefault="00B40241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97994" w:rsidRPr="00196CBD">
        <w:rPr>
          <w:rFonts w:ascii="Times New Roman" w:eastAsia="Times New Roman" w:hAnsi="Times New Roman"/>
          <w:sz w:val="28"/>
          <w:szCs w:val="28"/>
          <w:lang w:eastAsia="ru-RU"/>
        </w:rPr>
        <w:t>. Информация о наличии информационной кампании проекта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994" w:rsidRDefault="00F73EE6" w:rsidP="00130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B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средств массовой информации, в которых размещается информация о реализации проекта)</w:t>
      </w:r>
    </w:p>
    <w:p w:rsidR="006D7D9B" w:rsidRPr="006D7D9B" w:rsidRDefault="006D7D9B" w:rsidP="006D7D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419B0" w:rsidRDefault="00B40241" w:rsidP="001308B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Ожидаемые результаты проекта</w:t>
      </w:r>
    </w:p>
    <w:p w:rsidR="003419B0" w:rsidRDefault="00B40241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.1. Количество участников мероприятий, направленных на укрепление общероссийского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единства (человек)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BF5B0B" w:rsidRDefault="003419B0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024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подтверждены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</w:t>
      </w:r>
    </w:p>
    <w:p w:rsidR="003419B0" w:rsidRDefault="003419B0" w:rsidP="001D69D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 (анкеты, опросы, листы регистрации, ста</w:t>
      </w:r>
      <w:r w:rsidR="00AE54B5">
        <w:rPr>
          <w:rFonts w:ascii="Times New Roman" w:eastAsia="Times New Roman" w:hAnsi="Times New Roman"/>
          <w:sz w:val="28"/>
          <w:szCs w:val="28"/>
          <w:lang w:eastAsia="ru-RU"/>
        </w:rPr>
        <w:t>тьи, сюжеты в СМИ и так далее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0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6D7D9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E4B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Руководитель проекта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__________________________________________________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полностью, должность, </w:t>
      </w:r>
      <w:proofErr w:type="gramEnd"/>
    </w:p>
    <w:p w:rsidR="003419B0" w:rsidRDefault="003419B0" w:rsidP="001D69D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1D69D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  <w:r w:rsidR="00753C1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8571E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308B0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(городской и мобильный), адрес электронной почты)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организации     ______________________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проекта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Pr="00AD73BC" w:rsidRDefault="00AD73BC" w:rsidP="00AD73BC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М.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</w:p>
    <w:p w:rsidR="00F91E53" w:rsidRDefault="00F91E53">
      <w:bookmarkStart w:id="0" w:name="_GoBack"/>
      <w:bookmarkEnd w:id="0"/>
    </w:p>
    <w:sectPr w:rsidR="00F91E53" w:rsidSect="008571E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38" w:rsidRDefault="00884E38" w:rsidP="003419B0">
      <w:pPr>
        <w:spacing w:after="0" w:line="240" w:lineRule="auto"/>
      </w:pPr>
      <w:r>
        <w:separator/>
      </w:r>
    </w:p>
  </w:endnote>
  <w:endnote w:type="continuationSeparator" w:id="0">
    <w:p w:rsidR="00884E38" w:rsidRDefault="00884E38" w:rsidP="003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38" w:rsidRDefault="00884E38" w:rsidP="003419B0">
      <w:pPr>
        <w:spacing w:after="0" w:line="240" w:lineRule="auto"/>
      </w:pPr>
      <w:r>
        <w:separator/>
      </w:r>
    </w:p>
  </w:footnote>
  <w:footnote w:type="continuationSeparator" w:id="0">
    <w:p w:rsidR="00884E38" w:rsidRDefault="00884E38" w:rsidP="0034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877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419B0" w:rsidRPr="00360552" w:rsidRDefault="003419B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552">
          <w:rPr>
            <w:rFonts w:ascii="Times New Roman" w:hAnsi="Times New Roman"/>
            <w:sz w:val="24"/>
            <w:szCs w:val="24"/>
          </w:rPr>
          <w:fldChar w:fldCharType="begin"/>
        </w:r>
        <w:r w:rsidRPr="0036055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552">
          <w:rPr>
            <w:rFonts w:ascii="Times New Roman" w:hAnsi="Times New Roman"/>
            <w:sz w:val="24"/>
            <w:szCs w:val="24"/>
          </w:rPr>
          <w:fldChar w:fldCharType="separate"/>
        </w:r>
        <w:r w:rsidR="00AD73BC">
          <w:rPr>
            <w:rFonts w:ascii="Times New Roman" w:hAnsi="Times New Roman"/>
            <w:noProof/>
            <w:sz w:val="24"/>
            <w:szCs w:val="24"/>
          </w:rPr>
          <w:t>4</w:t>
        </w:r>
        <w:r w:rsidRPr="003605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F"/>
    <w:rsid w:val="00027363"/>
    <w:rsid w:val="00032280"/>
    <w:rsid w:val="00032337"/>
    <w:rsid w:val="000851F0"/>
    <w:rsid w:val="000B2750"/>
    <w:rsid w:val="00127817"/>
    <w:rsid w:val="001308B0"/>
    <w:rsid w:val="00196CBD"/>
    <w:rsid w:val="001C6B8B"/>
    <w:rsid w:val="001D05DB"/>
    <w:rsid w:val="001D69D1"/>
    <w:rsid w:val="00295DC1"/>
    <w:rsid w:val="00296800"/>
    <w:rsid w:val="002A3A6E"/>
    <w:rsid w:val="003419B0"/>
    <w:rsid w:val="00360552"/>
    <w:rsid w:val="0039499D"/>
    <w:rsid w:val="003A4BAB"/>
    <w:rsid w:val="00434581"/>
    <w:rsid w:val="00466DE9"/>
    <w:rsid w:val="00480629"/>
    <w:rsid w:val="004851A6"/>
    <w:rsid w:val="00496D11"/>
    <w:rsid w:val="004A5EC2"/>
    <w:rsid w:val="004F21F1"/>
    <w:rsid w:val="00525727"/>
    <w:rsid w:val="0055627D"/>
    <w:rsid w:val="005667DF"/>
    <w:rsid w:val="00585048"/>
    <w:rsid w:val="00592290"/>
    <w:rsid w:val="00597994"/>
    <w:rsid w:val="005E50FE"/>
    <w:rsid w:val="00601ADE"/>
    <w:rsid w:val="00621A2F"/>
    <w:rsid w:val="006449E0"/>
    <w:rsid w:val="00650B20"/>
    <w:rsid w:val="006854CB"/>
    <w:rsid w:val="006A7916"/>
    <w:rsid w:val="006D7D9B"/>
    <w:rsid w:val="006E4BEA"/>
    <w:rsid w:val="006E7B86"/>
    <w:rsid w:val="00703EC4"/>
    <w:rsid w:val="00751A0F"/>
    <w:rsid w:val="00753C1C"/>
    <w:rsid w:val="00766D1E"/>
    <w:rsid w:val="007F5A7B"/>
    <w:rsid w:val="00813C0D"/>
    <w:rsid w:val="008243A5"/>
    <w:rsid w:val="00836010"/>
    <w:rsid w:val="008571EF"/>
    <w:rsid w:val="00860AE7"/>
    <w:rsid w:val="00880CCC"/>
    <w:rsid w:val="00884E38"/>
    <w:rsid w:val="0089278F"/>
    <w:rsid w:val="008A21E0"/>
    <w:rsid w:val="008C5F6E"/>
    <w:rsid w:val="00901DD4"/>
    <w:rsid w:val="009323FF"/>
    <w:rsid w:val="009641B1"/>
    <w:rsid w:val="0096463F"/>
    <w:rsid w:val="009760A9"/>
    <w:rsid w:val="009B777C"/>
    <w:rsid w:val="009C5D43"/>
    <w:rsid w:val="009D4667"/>
    <w:rsid w:val="00A114E7"/>
    <w:rsid w:val="00A43A77"/>
    <w:rsid w:val="00AA4EFF"/>
    <w:rsid w:val="00AD73BC"/>
    <w:rsid w:val="00AE54B5"/>
    <w:rsid w:val="00AE7F02"/>
    <w:rsid w:val="00B0598B"/>
    <w:rsid w:val="00B204C3"/>
    <w:rsid w:val="00B33D82"/>
    <w:rsid w:val="00B36EA7"/>
    <w:rsid w:val="00B40241"/>
    <w:rsid w:val="00B476F2"/>
    <w:rsid w:val="00B6777C"/>
    <w:rsid w:val="00BB66FB"/>
    <w:rsid w:val="00BF5B0B"/>
    <w:rsid w:val="00BF6E19"/>
    <w:rsid w:val="00C206E5"/>
    <w:rsid w:val="00C75873"/>
    <w:rsid w:val="00C76F1F"/>
    <w:rsid w:val="00CF125F"/>
    <w:rsid w:val="00D271AA"/>
    <w:rsid w:val="00D5277B"/>
    <w:rsid w:val="00DC0F8D"/>
    <w:rsid w:val="00DD7E14"/>
    <w:rsid w:val="00E5097C"/>
    <w:rsid w:val="00E567BD"/>
    <w:rsid w:val="00E73236"/>
    <w:rsid w:val="00E9744F"/>
    <w:rsid w:val="00EC3EA2"/>
    <w:rsid w:val="00F01196"/>
    <w:rsid w:val="00F03594"/>
    <w:rsid w:val="00F16C27"/>
    <w:rsid w:val="00F218B7"/>
    <w:rsid w:val="00F559F5"/>
    <w:rsid w:val="00F737D1"/>
    <w:rsid w:val="00F73EE6"/>
    <w:rsid w:val="00F91E53"/>
    <w:rsid w:val="00FC583C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20AC-BC63-4992-A5E1-B2B1BF23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Червинская Мария Владимировна</dc:creator>
  <cp:keywords/>
  <dc:description/>
  <cp:lastModifiedBy>Купцова Мария Владимировна</cp:lastModifiedBy>
  <cp:revision>53</cp:revision>
  <cp:lastPrinted>2022-04-28T13:50:00Z</cp:lastPrinted>
  <dcterms:created xsi:type="dcterms:W3CDTF">2017-07-14T09:28:00Z</dcterms:created>
  <dcterms:modified xsi:type="dcterms:W3CDTF">2022-05-18T11:20:00Z</dcterms:modified>
</cp:coreProperties>
</file>